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E6E41" w14:textId="77777777" w:rsidR="001E0833" w:rsidRDefault="00534A82">
      <w:pPr>
        <w:pStyle w:val="BodyText"/>
        <w:tabs>
          <w:tab w:val="left" w:pos="1989"/>
        </w:tabs>
        <w:spacing w:before="77"/>
        <w:ind w:left="1990" w:right="854" w:hanging="1785"/>
      </w:pPr>
      <w:r>
        <w:rPr>
          <w:spacing w:val="-10"/>
        </w:rPr>
        <w:t>3</w:t>
      </w:r>
      <w:r>
        <w:tab/>
        <w:t>Pentadbiran Kerajaan Malaysia dibahagikan kepada tiga peringkat iaitu Kerajaan Persekutuan, Kerajaan Negeri dan Kerajaan Tempatan</w:t>
      </w:r>
    </w:p>
    <w:p w14:paraId="4BDA16C5" w14:textId="77777777" w:rsidR="001E0833" w:rsidRDefault="001E0833">
      <w:pPr>
        <w:pStyle w:val="BodyText"/>
        <w:spacing w:before="24"/>
      </w:pPr>
    </w:p>
    <w:p w14:paraId="08A86760" w14:textId="77777777" w:rsidR="001E0833" w:rsidRDefault="00534A82">
      <w:pPr>
        <w:pStyle w:val="ListParagraph"/>
        <w:numPr>
          <w:ilvl w:val="0"/>
          <w:numId w:val="1"/>
        </w:numPr>
        <w:tabs>
          <w:tab w:val="left" w:pos="1990"/>
        </w:tabs>
        <w:ind w:right="524"/>
        <w:rPr>
          <w:sz w:val="24"/>
        </w:rPr>
      </w:pPr>
      <w:r>
        <w:rPr>
          <w:sz w:val="24"/>
        </w:rPr>
        <w:t>Apakah tujuan pembahagian kuasa tersebut?</w:t>
      </w:r>
    </w:p>
    <w:p w14:paraId="3F927F41" w14:textId="77777777" w:rsidR="001E0833" w:rsidRDefault="00534A82">
      <w:pPr>
        <w:spacing w:before="225"/>
        <w:ind w:left="199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</w:t>
      </w:r>
    </w:p>
    <w:p w14:paraId="7228AEFC" w14:textId="77777777" w:rsidR="001E0833" w:rsidRDefault="00534A82">
      <w:pPr>
        <w:ind w:left="199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</w:t>
      </w:r>
    </w:p>
    <w:p w14:paraId="1DCDF99A" w14:textId="77777777" w:rsidR="001E0833" w:rsidRDefault="00534A82">
      <w:pPr>
        <w:spacing w:before="225"/>
        <w:ind w:right="244"/>
        <w:jc w:val="right"/>
        <w:rPr>
          <w:i/>
          <w:sz w:val="24"/>
        </w:rPr>
      </w:pPr>
      <w:r>
        <w:rPr>
          <w:i/>
          <w:sz w:val="24"/>
        </w:rPr>
        <w:t xml:space="preserve">[2 </w:t>
      </w:r>
      <w:r>
        <w:rPr>
          <w:i/>
          <w:spacing w:val="-2"/>
          <w:sz w:val="24"/>
        </w:rPr>
        <w:t>markah]</w:t>
      </w:r>
    </w:p>
    <w:p w14:paraId="6800BE13" w14:textId="77777777" w:rsidR="001E0833" w:rsidRDefault="00534A82">
      <w:pPr>
        <w:pStyle w:val="ListParagraph"/>
        <w:numPr>
          <w:ilvl w:val="0"/>
          <w:numId w:val="1"/>
        </w:numPr>
        <w:tabs>
          <w:tab w:val="left" w:pos="1989"/>
        </w:tabs>
        <w:spacing w:before="225"/>
        <w:ind w:left="1989" w:hanging="884"/>
        <w:rPr>
          <w:sz w:val="24"/>
        </w:rPr>
      </w:pPr>
      <w:r>
        <w:rPr>
          <w:sz w:val="24"/>
        </w:rPr>
        <w:t xml:space="preserve">Nyatakan </w:t>
      </w:r>
      <w:proofErr w:type="spellStart"/>
      <w:r>
        <w:rPr>
          <w:sz w:val="24"/>
          <w:lang w:val="en-US"/>
        </w:rPr>
        <w:t>bidang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kuasa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berikut</w:t>
      </w:r>
      <w:proofErr w:type="spellEnd"/>
      <w:r>
        <w:rPr>
          <w:sz w:val="24"/>
          <w:lang w:val="en-US"/>
        </w:rPr>
        <w:t>:</w:t>
      </w:r>
    </w:p>
    <w:p w14:paraId="00761537" w14:textId="77777777" w:rsidR="001E0833" w:rsidRDefault="00534A82">
      <w:pPr>
        <w:numPr>
          <w:ilvl w:val="0"/>
          <w:numId w:val="2"/>
        </w:numPr>
        <w:spacing w:before="225"/>
        <w:rPr>
          <w:sz w:val="24"/>
        </w:rPr>
      </w:pPr>
      <w:r>
        <w:rPr>
          <w:sz w:val="24"/>
        </w:rPr>
        <w:t>Kerajaan Persekutuan.</w:t>
      </w:r>
    </w:p>
    <w:p w14:paraId="5AD78DB3" w14:textId="77777777" w:rsidR="001E0833" w:rsidRDefault="00534A82">
      <w:pPr>
        <w:spacing w:before="225"/>
        <w:ind w:left="216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</w:t>
      </w:r>
    </w:p>
    <w:p w14:paraId="5D08127C" w14:textId="77777777" w:rsidR="001E0833" w:rsidRDefault="00534A82">
      <w:pPr>
        <w:ind w:firstLineChars="900" w:firstLine="2142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</w:t>
      </w:r>
    </w:p>
    <w:p w14:paraId="6B5F86AE" w14:textId="77777777" w:rsidR="001E0833" w:rsidRDefault="001E0833">
      <w:pPr>
        <w:pStyle w:val="ListParagraph"/>
        <w:tabs>
          <w:tab w:val="left" w:pos="1989"/>
        </w:tabs>
        <w:spacing w:before="225"/>
        <w:ind w:left="0" w:firstLine="0"/>
        <w:rPr>
          <w:sz w:val="24"/>
        </w:rPr>
      </w:pPr>
    </w:p>
    <w:p w14:paraId="6E6B43BA" w14:textId="77777777" w:rsidR="001E0833" w:rsidRDefault="00534A82">
      <w:pPr>
        <w:pStyle w:val="ListParagraph"/>
        <w:numPr>
          <w:ilvl w:val="0"/>
          <w:numId w:val="2"/>
        </w:numPr>
        <w:tabs>
          <w:tab w:val="clear" w:pos="312"/>
          <w:tab w:val="left" w:pos="1989"/>
        </w:tabs>
        <w:spacing w:before="225"/>
        <w:rPr>
          <w:sz w:val="24"/>
        </w:rPr>
      </w:pPr>
      <w:r>
        <w:rPr>
          <w:sz w:val="24"/>
          <w:lang w:val="en-US"/>
        </w:rPr>
        <w:t>Kerajaan Negeri</w:t>
      </w:r>
    </w:p>
    <w:p w14:paraId="63042CE8" w14:textId="77777777" w:rsidR="001E0833" w:rsidRDefault="00534A82">
      <w:pPr>
        <w:ind w:left="199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</w:t>
      </w:r>
    </w:p>
    <w:p w14:paraId="323B99A2" w14:textId="77777777" w:rsidR="001E0833" w:rsidRDefault="00534A82">
      <w:pPr>
        <w:ind w:left="199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</w:t>
      </w:r>
    </w:p>
    <w:p w14:paraId="12C231DD" w14:textId="77777777" w:rsidR="001E0833" w:rsidRDefault="00534A82">
      <w:pPr>
        <w:spacing w:before="225"/>
        <w:ind w:right="244"/>
        <w:jc w:val="right"/>
        <w:rPr>
          <w:i/>
          <w:spacing w:val="-2"/>
          <w:sz w:val="24"/>
        </w:rPr>
      </w:pPr>
      <w:r>
        <w:rPr>
          <w:i/>
          <w:sz w:val="24"/>
        </w:rPr>
        <w:t xml:space="preserve">[ </w:t>
      </w:r>
      <w:r>
        <w:rPr>
          <w:iCs/>
          <w:sz w:val="24"/>
        </w:rPr>
        <w:t>4</w:t>
      </w:r>
      <w:r>
        <w:rPr>
          <w:i/>
          <w:sz w:val="24"/>
        </w:rPr>
        <w:t xml:space="preserve"> </w:t>
      </w:r>
      <w:r>
        <w:rPr>
          <w:i/>
          <w:spacing w:val="-2"/>
          <w:sz w:val="24"/>
        </w:rPr>
        <w:t>markah]</w:t>
      </w:r>
    </w:p>
    <w:p w14:paraId="7B5C8D52" w14:textId="77777777" w:rsidR="001E0833" w:rsidRDefault="001E0833">
      <w:pPr>
        <w:spacing w:before="225"/>
        <w:ind w:right="244"/>
        <w:jc w:val="right"/>
        <w:rPr>
          <w:i/>
          <w:spacing w:val="-2"/>
          <w:sz w:val="24"/>
        </w:rPr>
      </w:pPr>
    </w:p>
    <w:p w14:paraId="79D35922" w14:textId="77777777" w:rsidR="001E0833" w:rsidRDefault="00534A82">
      <w:pPr>
        <w:pStyle w:val="BodyText"/>
        <w:tabs>
          <w:tab w:val="left" w:pos="1989"/>
        </w:tabs>
        <w:spacing w:before="23"/>
        <w:ind w:left="652" w:firstLineChars="100" w:firstLine="240"/>
      </w:pPr>
      <w:r>
        <w:t xml:space="preserve">( </w:t>
      </w:r>
      <w:r>
        <w:rPr>
          <w:i/>
          <w:iCs/>
        </w:rPr>
        <w:t xml:space="preserve">c </w:t>
      </w:r>
      <w:r>
        <w:rPr>
          <w:spacing w:val="-10"/>
        </w:rPr>
        <w:t>)</w:t>
      </w:r>
      <w:r>
        <w:tab/>
        <w:t xml:space="preserve">Terangkan manfaat pembahagian kuasa antara Kerajaan Pusat dengan </w:t>
      </w:r>
    </w:p>
    <w:p w14:paraId="3EFFA1D5" w14:textId="77777777" w:rsidR="001E0833" w:rsidRDefault="00534A82">
      <w:pPr>
        <w:pStyle w:val="BodyText"/>
        <w:tabs>
          <w:tab w:val="left" w:pos="1989"/>
        </w:tabs>
        <w:spacing w:before="23"/>
        <w:ind w:left="652"/>
      </w:pPr>
      <w:r>
        <w:t xml:space="preserve">                </w:t>
      </w:r>
      <w:r>
        <w:rPr>
          <w:lang w:val="en-US"/>
        </w:rPr>
        <w:t xml:space="preserve">      </w:t>
      </w:r>
      <w:r>
        <w:t>Kerajaan Negeri.</w:t>
      </w:r>
    </w:p>
    <w:p w14:paraId="132B174D" w14:textId="77777777" w:rsidR="001E0833" w:rsidRDefault="00534A82">
      <w:pPr>
        <w:spacing w:before="225"/>
        <w:ind w:left="1990"/>
        <w:rPr>
          <w:spacing w:val="-2"/>
          <w:sz w:val="24"/>
        </w:rPr>
      </w:pPr>
      <w:r>
        <w:rPr>
          <w:spacing w:val="-2"/>
          <w:sz w:val="24"/>
        </w:rPr>
        <w:t>………………………………………………………………………………</w:t>
      </w:r>
    </w:p>
    <w:p w14:paraId="7082207E" w14:textId="77777777" w:rsidR="001E0833" w:rsidRDefault="00534A82">
      <w:pPr>
        <w:ind w:left="199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</w:t>
      </w:r>
    </w:p>
    <w:p w14:paraId="4B2585DF" w14:textId="77777777" w:rsidR="001E0833" w:rsidRDefault="00534A82">
      <w:pPr>
        <w:ind w:left="199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</w:t>
      </w:r>
    </w:p>
    <w:p w14:paraId="798D9ED7" w14:textId="77777777" w:rsidR="001E0833" w:rsidRDefault="00534A82">
      <w:pPr>
        <w:ind w:left="199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</w:t>
      </w:r>
    </w:p>
    <w:p w14:paraId="49138E59" w14:textId="77777777" w:rsidR="001E0833" w:rsidRDefault="00534A82">
      <w:pPr>
        <w:ind w:left="1990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</w:t>
      </w:r>
    </w:p>
    <w:p w14:paraId="0E48CA12" w14:textId="77777777" w:rsidR="001E0833" w:rsidRDefault="00534A82">
      <w:pPr>
        <w:spacing w:before="225"/>
        <w:ind w:right="244"/>
        <w:jc w:val="right"/>
        <w:rPr>
          <w:i/>
          <w:sz w:val="24"/>
        </w:rPr>
      </w:pPr>
      <w:r>
        <w:rPr>
          <w:i/>
          <w:sz w:val="24"/>
        </w:rPr>
        <w:t xml:space="preserve">[4 </w:t>
      </w:r>
      <w:r>
        <w:rPr>
          <w:i/>
          <w:spacing w:val="-2"/>
          <w:sz w:val="24"/>
        </w:rPr>
        <w:t>markah]</w:t>
      </w:r>
    </w:p>
    <w:p w14:paraId="3D4B0EB5" w14:textId="77777777" w:rsidR="001E0833" w:rsidRDefault="001E0833">
      <w:pPr>
        <w:jc w:val="right"/>
        <w:rPr>
          <w:sz w:val="24"/>
        </w:rPr>
        <w:sectPr w:rsidR="001E0833">
          <w:type w:val="continuous"/>
          <w:pgSz w:w="12240" w:h="15840"/>
          <w:pgMar w:top="1800" w:right="1300" w:bottom="280" w:left="1340" w:header="720" w:footer="720" w:gutter="0"/>
          <w:cols w:space="720"/>
        </w:sectPr>
      </w:pPr>
    </w:p>
    <w:tbl>
      <w:tblPr>
        <w:tblW w:w="97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735"/>
        <w:gridCol w:w="7008"/>
        <w:gridCol w:w="1065"/>
      </w:tblGrid>
      <w:tr w:rsidR="001E0833" w14:paraId="5E11BAA4" w14:textId="77777777">
        <w:tc>
          <w:tcPr>
            <w:tcW w:w="920" w:type="dxa"/>
          </w:tcPr>
          <w:p w14:paraId="09BEB9AA" w14:textId="77777777" w:rsidR="001E0833" w:rsidRDefault="00534A8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Soalan</w:t>
            </w:r>
          </w:p>
        </w:tc>
        <w:tc>
          <w:tcPr>
            <w:tcW w:w="735" w:type="dxa"/>
          </w:tcPr>
          <w:p w14:paraId="74E56993" w14:textId="77777777" w:rsidR="001E0833" w:rsidRDefault="001E0833">
            <w:pPr>
              <w:contextualSpacing/>
              <w:jc w:val="center"/>
              <w:rPr>
                <w:b/>
              </w:rPr>
            </w:pPr>
          </w:p>
        </w:tc>
        <w:tc>
          <w:tcPr>
            <w:tcW w:w="7008" w:type="dxa"/>
          </w:tcPr>
          <w:p w14:paraId="20101CCC" w14:textId="77777777" w:rsidR="001E0833" w:rsidRDefault="00534A8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Butiran</w:t>
            </w:r>
          </w:p>
        </w:tc>
        <w:tc>
          <w:tcPr>
            <w:tcW w:w="1065" w:type="dxa"/>
          </w:tcPr>
          <w:p w14:paraId="252D8345" w14:textId="77777777" w:rsidR="001E0833" w:rsidRDefault="00534A8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Markah</w:t>
            </w:r>
          </w:p>
        </w:tc>
      </w:tr>
      <w:tr w:rsidR="001E0833" w14:paraId="3011F2CB" w14:textId="77777777">
        <w:tc>
          <w:tcPr>
            <w:tcW w:w="920" w:type="dxa"/>
          </w:tcPr>
          <w:p w14:paraId="693217D7" w14:textId="77777777" w:rsidR="001E0833" w:rsidRDefault="001E0833">
            <w:pPr>
              <w:pStyle w:val="ListParagraph"/>
              <w:numPr>
                <w:ilvl w:val="0"/>
                <w:numId w:val="3"/>
              </w:numPr>
              <w:contextualSpacing/>
              <w:rPr>
                <w:b/>
              </w:rPr>
            </w:pPr>
          </w:p>
        </w:tc>
        <w:tc>
          <w:tcPr>
            <w:tcW w:w="7743" w:type="dxa"/>
            <w:gridSpan w:val="2"/>
          </w:tcPr>
          <w:p w14:paraId="6154B725" w14:textId="77777777" w:rsidR="001E0833" w:rsidRDefault="00534A82">
            <w:pPr>
              <w:pStyle w:val="ListParagraph"/>
              <w:numPr>
                <w:ilvl w:val="0"/>
                <w:numId w:val="4"/>
              </w:numPr>
              <w:tabs>
                <w:tab w:val="left" w:pos="1990"/>
              </w:tabs>
              <w:ind w:right="524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Apakah tujuan pembahagian kuasa tersebut?</w:t>
            </w:r>
          </w:p>
          <w:p w14:paraId="41C99362" w14:textId="77777777" w:rsidR="001E0833" w:rsidRDefault="001E0833">
            <w:pPr>
              <w:pStyle w:val="NoSpacing"/>
              <w:rPr>
                <w:rFonts w:ascii="Times New Roman" w:eastAsia="Calibri" w:hAnsi="Times New Roman"/>
                <w:sz w:val="24"/>
                <w:szCs w:val="24"/>
                <w:lang w:val="en-MY"/>
              </w:rPr>
            </w:pPr>
          </w:p>
        </w:tc>
        <w:tc>
          <w:tcPr>
            <w:tcW w:w="1065" w:type="dxa"/>
          </w:tcPr>
          <w:p w14:paraId="6D27EF3D" w14:textId="77777777" w:rsidR="001E0833" w:rsidRDefault="001E0833">
            <w:pPr>
              <w:contextualSpacing/>
              <w:rPr>
                <w:b/>
              </w:rPr>
            </w:pPr>
          </w:p>
        </w:tc>
      </w:tr>
      <w:tr w:rsidR="001E0833" w14:paraId="22896151" w14:textId="77777777">
        <w:tc>
          <w:tcPr>
            <w:tcW w:w="920" w:type="dxa"/>
          </w:tcPr>
          <w:p w14:paraId="3B9C247F" w14:textId="77777777" w:rsidR="001E0833" w:rsidRDefault="001E0833">
            <w:pPr>
              <w:contextualSpacing/>
              <w:rPr>
                <w:b/>
              </w:rPr>
            </w:pPr>
          </w:p>
          <w:p w14:paraId="7030F24D" w14:textId="77777777" w:rsidR="001E0833" w:rsidRDefault="001E0833">
            <w:pPr>
              <w:contextualSpacing/>
              <w:jc w:val="center"/>
              <w:rPr>
                <w:i/>
              </w:rPr>
            </w:pPr>
          </w:p>
        </w:tc>
        <w:tc>
          <w:tcPr>
            <w:tcW w:w="735" w:type="dxa"/>
          </w:tcPr>
          <w:p w14:paraId="20CC6FD5" w14:textId="77777777" w:rsidR="001E0833" w:rsidRDefault="00534A82">
            <w:pPr>
              <w:contextualSpacing/>
              <w:jc w:val="center"/>
            </w:pPr>
            <w:r>
              <w:rPr>
                <w:lang w:val="sv-SE"/>
              </w:rPr>
              <w:t>F1</w:t>
            </w:r>
          </w:p>
          <w:p w14:paraId="5DEAFB98" w14:textId="77777777" w:rsidR="001E0833" w:rsidRDefault="00534A82">
            <w:pPr>
              <w:contextualSpacing/>
              <w:jc w:val="center"/>
            </w:pPr>
            <w:r>
              <w:t>F2</w:t>
            </w:r>
          </w:p>
          <w:p w14:paraId="1AC2DF6C" w14:textId="77777777" w:rsidR="001E0833" w:rsidRDefault="00534A82">
            <w:pPr>
              <w:contextualSpacing/>
              <w:jc w:val="center"/>
            </w:pPr>
            <w:r>
              <w:t>F3</w:t>
            </w:r>
          </w:p>
          <w:p w14:paraId="4101E69C" w14:textId="77777777" w:rsidR="001E0833" w:rsidRDefault="00534A82">
            <w:pPr>
              <w:contextualSpacing/>
              <w:jc w:val="center"/>
            </w:pPr>
            <w:r>
              <w:t>F4</w:t>
            </w:r>
          </w:p>
          <w:p w14:paraId="1B42AA97" w14:textId="77777777" w:rsidR="001E0833" w:rsidRDefault="001E0833">
            <w:pPr>
              <w:contextualSpacing/>
            </w:pPr>
          </w:p>
        </w:tc>
        <w:tc>
          <w:tcPr>
            <w:tcW w:w="7008" w:type="dxa"/>
          </w:tcPr>
          <w:p w14:paraId="535C754D" w14:textId="77777777" w:rsidR="001E0833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Melicinkan perjalanan sistem persekutuan</w:t>
            </w:r>
          </w:p>
          <w:p w14:paraId="06F5018C" w14:textId="77777777" w:rsidR="001E0833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Mengelakkan permasalahan antara kedua peringkat kerajaan</w:t>
            </w:r>
          </w:p>
          <w:p w14:paraId="016A1FB5" w14:textId="77777777" w:rsidR="001E0833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Mewujudkan kerajaan persekutuan yang kuat</w:t>
            </w:r>
          </w:p>
          <w:p w14:paraId="2F62CFB6" w14:textId="77777777" w:rsidR="001E0833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Menjamin kestabilan dan kemajuan negara</w:t>
            </w:r>
          </w:p>
          <w:p w14:paraId="49751E5F" w14:textId="77777777" w:rsidR="001E0833" w:rsidRDefault="001E0833">
            <w:pPr>
              <w:contextualSpacing/>
              <w:rPr>
                <w:bCs/>
                <w:lang w:val="fi-FI"/>
              </w:rPr>
            </w:pPr>
          </w:p>
          <w:p w14:paraId="7FC2D531" w14:textId="77777777" w:rsidR="001E0833" w:rsidRDefault="001E0833">
            <w:pPr>
              <w:contextualSpacing/>
              <w:jc w:val="right"/>
              <w:rPr>
                <w:bCs/>
                <w:lang w:val="fi-FI"/>
              </w:rPr>
            </w:pPr>
          </w:p>
          <w:p w14:paraId="7DF471D9" w14:textId="77777777" w:rsidR="001E0833" w:rsidRDefault="00534A82">
            <w:pPr>
              <w:contextualSpacing/>
              <w:jc w:val="right"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 xml:space="preserve">   [Mana-mana 2 x 1</w:t>
            </w:r>
            <w:r>
              <w:rPr>
                <w:bCs/>
                <w:i/>
                <w:lang w:val="fi-FI"/>
              </w:rPr>
              <w:t>m</w:t>
            </w:r>
            <w:r>
              <w:rPr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25C07A6F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6425BDAD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16EA8F62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3F8B6DE8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6A6D2A78" w14:textId="77777777" w:rsidR="001E0833" w:rsidRDefault="001E0833">
            <w:pPr>
              <w:contextualSpacing/>
            </w:pPr>
          </w:p>
          <w:p w14:paraId="7903285D" w14:textId="77777777" w:rsidR="001E0833" w:rsidRDefault="001E0833">
            <w:pPr>
              <w:contextualSpacing/>
              <w:rPr>
                <w:b/>
              </w:rPr>
            </w:pPr>
          </w:p>
          <w:p w14:paraId="093071C6" w14:textId="77777777" w:rsidR="001E0833" w:rsidRDefault="00534A8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[2 </w:t>
            </w:r>
            <w:r>
              <w:rPr>
                <w:b/>
                <w:i/>
              </w:rPr>
              <w:t>m</w:t>
            </w:r>
            <w:r>
              <w:rPr>
                <w:b/>
              </w:rPr>
              <w:t>]</w:t>
            </w:r>
          </w:p>
        </w:tc>
      </w:tr>
      <w:tr w:rsidR="001E0833" w14:paraId="3D5C078B" w14:textId="77777777">
        <w:tc>
          <w:tcPr>
            <w:tcW w:w="920" w:type="dxa"/>
          </w:tcPr>
          <w:p w14:paraId="0B673699" w14:textId="77777777" w:rsidR="001E0833" w:rsidRDefault="00534A82">
            <w:pPr>
              <w:contextualSpacing/>
              <w:jc w:val="center"/>
              <w:rPr>
                <w:i/>
              </w:rPr>
            </w:pPr>
            <w:r>
              <w:rPr>
                <w:i/>
              </w:rPr>
              <w:t>(b)</w:t>
            </w:r>
          </w:p>
          <w:p w14:paraId="11A63AB7" w14:textId="77777777" w:rsidR="001E0833" w:rsidRDefault="001E0833">
            <w:pPr>
              <w:contextualSpacing/>
              <w:rPr>
                <w:b/>
              </w:rPr>
            </w:pPr>
          </w:p>
        </w:tc>
        <w:tc>
          <w:tcPr>
            <w:tcW w:w="7743" w:type="dxa"/>
            <w:gridSpan w:val="2"/>
          </w:tcPr>
          <w:p w14:paraId="492724FE" w14:textId="74466561" w:rsidR="001E0833" w:rsidRDefault="00534A82" w:rsidP="00534A82">
            <w:pPr>
              <w:tabs>
                <w:tab w:val="left" w:pos="1989"/>
              </w:tabs>
              <w:spacing w:before="225"/>
              <w:rPr>
                <w:b/>
                <w:bCs/>
                <w:sz w:val="24"/>
              </w:rPr>
            </w:pPr>
            <w:r w:rsidRPr="00534A82">
              <w:rPr>
                <w:b/>
                <w:bCs/>
                <w:sz w:val="24"/>
              </w:rPr>
              <w:t>(b</w:t>
            </w:r>
            <w:r>
              <w:rPr>
                <w:b/>
                <w:bCs/>
                <w:sz w:val="24"/>
              </w:rPr>
              <w:t>)</w:t>
            </w:r>
            <w:r w:rsidRPr="00534A82">
              <w:rPr>
                <w:b/>
                <w:bCs/>
                <w:sz w:val="24"/>
              </w:rPr>
              <w:tab/>
              <w:t>Nyatakan bidang kuasa berikut:</w:t>
            </w:r>
            <w:r>
              <w:rPr>
                <w:b/>
                <w:bCs/>
                <w:sz w:val="24"/>
              </w:rPr>
              <w:t>.</w:t>
            </w:r>
          </w:p>
        </w:tc>
        <w:tc>
          <w:tcPr>
            <w:tcW w:w="1065" w:type="dxa"/>
          </w:tcPr>
          <w:p w14:paraId="7DC30321" w14:textId="77777777" w:rsidR="001E0833" w:rsidRDefault="001E0833">
            <w:pPr>
              <w:contextualSpacing/>
              <w:jc w:val="center"/>
            </w:pPr>
          </w:p>
        </w:tc>
      </w:tr>
      <w:tr w:rsidR="001E0833" w14:paraId="23A83819" w14:textId="77777777">
        <w:trPr>
          <w:trHeight w:val="2799"/>
        </w:trPr>
        <w:tc>
          <w:tcPr>
            <w:tcW w:w="920" w:type="dxa"/>
          </w:tcPr>
          <w:p w14:paraId="0E9A3165" w14:textId="77777777" w:rsidR="001E0833" w:rsidRDefault="001E0833">
            <w:pPr>
              <w:contextualSpacing/>
              <w:jc w:val="center"/>
              <w:rPr>
                <w:b/>
              </w:rPr>
            </w:pPr>
          </w:p>
          <w:p w14:paraId="4C65B79F" w14:textId="77777777" w:rsidR="001E0833" w:rsidRDefault="001E0833">
            <w:pPr>
              <w:contextualSpacing/>
              <w:jc w:val="center"/>
              <w:rPr>
                <w:b/>
              </w:rPr>
            </w:pPr>
          </w:p>
          <w:p w14:paraId="754236FC" w14:textId="77777777" w:rsidR="001E0833" w:rsidRDefault="001E0833">
            <w:pPr>
              <w:contextualSpacing/>
              <w:jc w:val="center"/>
              <w:rPr>
                <w:b/>
              </w:rPr>
            </w:pPr>
          </w:p>
          <w:p w14:paraId="084454CA" w14:textId="77777777" w:rsidR="001E0833" w:rsidRDefault="001E0833">
            <w:pPr>
              <w:contextualSpacing/>
              <w:jc w:val="center"/>
              <w:rPr>
                <w:b/>
              </w:rPr>
            </w:pPr>
          </w:p>
          <w:p w14:paraId="40758AF2" w14:textId="77777777" w:rsidR="001E0833" w:rsidRDefault="001E0833">
            <w:pPr>
              <w:contextualSpacing/>
              <w:jc w:val="center"/>
              <w:rPr>
                <w:b/>
              </w:rPr>
            </w:pPr>
          </w:p>
          <w:p w14:paraId="78603D47" w14:textId="77777777" w:rsidR="001E0833" w:rsidRDefault="001E0833">
            <w:pPr>
              <w:contextualSpacing/>
              <w:jc w:val="center"/>
              <w:rPr>
                <w:b/>
              </w:rPr>
            </w:pPr>
          </w:p>
        </w:tc>
        <w:tc>
          <w:tcPr>
            <w:tcW w:w="735" w:type="dxa"/>
          </w:tcPr>
          <w:p w14:paraId="2A47C76B" w14:textId="77777777" w:rsidR="00534A82" w:rsidRDefault="00534A82">
            <w:pPr>
              <w:contextualSpacing/>
              <w:jc w:val="center"/>
            </w:pPr>
          </w:p>
          <w:p w14:paraId="65D7A38A" w14:textId="77777777" w:rsidR="00534A82" w:rsidRDefault="00534A82">
            <w:pPr>
              <w:contextualSpacing/>
              <w:jc w:val="center"/>
            </w:pPr>
          </w:p>
          <w:p w14:paraId="1F1BC50E" w14:textId="1EBA22D9" w:rsidR="001E0833" w:rsidRDefault="00534A82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F1</w:t>
            </w:r>
          </w:p>
          <w:p w14:paraId="07637219" w14:textId="77777777" w:rsidR="001E0833" w:rsidRDefault="00534A82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F2</w:t>
            </w:r>
          </w:p>
          <w:p w14:paraId="0D1CCB8D" w14:textId="77777777" w:rsidR="001E0833" w:rsidRDefault="00534A82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F3</w:t>
            </w:r>
          </w:p>
          <w:p w14:paraId="019466FA" w14:textId="77777777" w:rsidR="001E0833" w:rsidRDefault="00534A82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F4</w:t>
            </w:r>
          </w:p>
          <w:p w14:paraId="353F245E" w14:textId="77777777" w:rsidR="001E0833" w:rsidRDefault="00534A82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F5</w:t>
            </w:r>
          </w:p>
          <w:p w14:paraId="3891E122" w14:textId="77777777" w:rsidR="001E0833" w:rsidRDefault="00534A82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F6</w:t>
            </w:r>
          </w:p>
          <w:p w14:paraId="4F769B55" w14:textId="77777777" w:rsidR="001E0833" w:rsidRDefault="00534A82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F7</w:t>
            </w:r>
          </w:p>
          <w:p w14:paraId="1431FEBF" w14:textId="77777777" w:rsidR="001E0833" w:rsidRDefault="00534A82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F8</w:t>
            </w:r>
          </w:p>
          <w:p w14:paraId="5D06AA52" w14:textId="77777777" w:rsidR="001E0833" w:rsidRDefault="00534A82">
            <w:pPr>
              <w:contextualSpacing/>
              <w:jc w:val="center"/>
            </w:pPr>
            <w:r>
              <w:t>F9</w:t>
            </w:r>
          </w:p>
          <w:p w14:paraId="7A4B43B7" w14:textId="77777777" w:rsidR="001E0833" w:rsidRDefault="001E0833">
            <w:pPr>
              <w:contextualSpacing/>
              <w:jc w:val="center"/>
            </w:pPr>
          </w:p>
          <w:p w14:paraId="2BA8994A" w14:textId="77777777" w:rsidR="00534A82" w:rsidRDefault="00534A82" w:rsidP="00534A82">
            <w:pPr>
              <w:contextualSpacing/>
              <w:jc w:val="center"/>
              <w:rPr>
                <w:lang w:val="sv-SE"/>
              </w:rPr>
            </w:pPr>
          </w:p>
          <w:p w14:paraId="345E63D0" w14:textId="20139E32" w:rsidR="00534A82" w:rsidRDefault="00534A82" w:rsidP="00534A82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F1</w:t>
            </w:r>
          </w:p>
          <w:p w14:paraId="2427EC72" w14:textId="77777777" w:rsidR="00534A82" w:rsidRDefault="00534A82" w:rsidP="00534A82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F2</w:t>
            </w:r>
          </w:p>
          <w:p w14:paraId="2AA688A3" w14:textId="77777777" w:rsidR="00534A82" w:rsidRDefault="00534A82" w:rsidP="00534A82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F3</w:t>
            </w:r>
          </w:p>
          <w:p w14:paraId="51D4AA08" w14:textId="77777777" w:rsidR="00534A82" w:rsidRDefault="00534A82" w:rsidP="00534A82">
            <w:pPr>
              <w:contextualSpacing/>
              <w:jc w:val="center"/>
              <w:rPr>
                <w:lang w:val="sv-SE"/>
              </w:rPr>
            </w:pPr>
            <w:r>
              <w:rPr>
                <w:lang w:val="sv-SE"/>
              </w:rPr>
              <w:t>F4</w:t>
            </w:r>
          </w:p>
          <w:p w14:paraId="4D0BD809" w14:textId="668BE66C" w:rsidR="001E0833" w:rsidRDefault="00534A82" w:rsidP="00534A82">
            <w:pPr>
              <w:contextualSpacing/>
              <w:jc w:val="center"/>
            </w:pPr>
            <w:r>
              <w:rPr>
                <w:lang w:val="sv-SE"/>
              </w:rPr>
              <w:t>F5</w:t>
            </w:r>
          </w:p>
        </w:tc>
        <w:tc>
          <w:tcPr>
            <w:tcW w:w="7008" w:type="dxa"/>
          </w:tcPr>
          <w:p w14:paraId="3A4EE2C1" w14:textId="77777777" w:rsidR="00534A82" w:rsidRDefault="00534A82">
            <w:pPr>
              <w:contextualSpacing/>
              <w:rPr>
                <w:bCs/>
                <w:lang w:val="fi-FI"/>
              </w:rPr>
            </w:pPr>
          </w:p>
          <w:p w14:paraId="4F120910" w14:textId="3D495388" w:rsidR="00534A82" w:rsidRPr="00534A82" w:rsidRDefault="00534A82">
            <w:pPr>
              <w:contextualSpacing/>
              <w:rPr>
                <w:b/>
                <w:lang w:val="fi-FI"/>
              </w:rPr>
            </w:pPr>
            <w:r w:rsidRPr="00534A82">
              <w:rPr>
                <w:b/>
                <w:lang w:val="fi-FI"/>
              </w:rPr>
              <w:t>Kerajaan Persekutuan</w:t>
            </w:r>
          </w:p>
          <w:p w14:paraId="52A6C8C7" w14:textId="7F5DDDC7" w:rsidR="001E0833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Hal ehwal luar negeri</w:t>
            </w:r>
          </w:p>
          <w:p w14:paraId="39CEC59B" w14:textId="77777777" w:rsidR="001E0833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Pertahanan</w:t>
            </w:r>
          </w:p>
          <w:p w14:paraId="7FF3DD8A" w14:textId="77777777" w:rsidR="001E0833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Keselamatan dalam negeri</w:t>
            </w:r>
          </w:p>
          <w:p w14:paraId="202DA705" w14:textId="77777777" w:rsidR="001E0833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Pentadbiran keadilan</w:t>
            </w:r>
          </w:p>
          <w:p w14:paraId="795294CC" w14:textId="77777777" w:rsidR="001E0833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Kewarganegaraan</w:t>
            </w:r>
          </w:p>
          <w:p w14:paraId="6526E132" w14:textId="77777777" w:rsidR="001E0833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Kewangan</w:t>
            </w:r>
          </w:p>
          <w:p w14:paraId="7200834E" w14:textId="77777777" w:rsidR="001E0833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Perhubungan dan pengankutan</w:t>
            </w:r>
          </w:p>
          <w:p w14:paraId="06DDCC0A" w14:textId="77777777" w:rsidR="001E0833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Pelajaran</w:t>
            </w:r>
          </w:p>
          <w:p w14:paraId="490B987C" w14:textId="411665D8" w:rsidR="001E0833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Perubatan dan kesihatan</w:t>
            </w:r>
          </w:p>
          <w:p w14:paraId="134DD65B" w14:textId="2C250E18" w:rsidR="00534A82" w:rsidRDefault="00534A82">
            <w:pPr>
              <w:contextualSpacing/>
              <w:rPr>
                <w:bCs/>
                <w:lang w:val="fi-FI"/>
              </w:rPr>
            </w:pPr>
          </w:p>
          <w:p w14:paraId="249A6891" w14:textId="26D937F3" w:rsidR="00534A82" w:rsidRPr="00534A82" w:rsidRDefault="00534A82">
            <w:pPr>
              <w:contextualSpacing/>
              <w:rPr>
                <w:b/>
                <w:lang w:val="fi-FI"/>
              </w:rPr>
            </w:pPr>
            <w:r w:rsidRPr="00534A82">
              <w:rPr>
                <w:b/>
                <w:lang w:val="fi-FI"/>
              </w:rPr>
              <w:t>Kerajaan Negeri</w:t>
            </w:r>
          </w:p>
          <w:p w14:paraId="30CAC953" w14:textId="77777777" w:rsidR="001E0833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Undang-undang Islam</w:t>
            </w:r>
          </w:p>
          <w:p w14:paraId="449DCE68" w14:textId="77777777" w:rsidR="00534A82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Tanah</w:t>
            </w:r>
          </w:p>
          <w:p w14:paraId="3D5D3EC8" w14:textId="77777777" w:rsidR="00534A82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Pertanian dan perhutanan</w:t>
            </w:r>
          </w:p>
          <w:p w14:paraId="34C02B27" w14:textId="77777777" w:rsidR="00534A82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Kerajaan tempatan</w:t>
            </w:r>
          </w:p>
          <w:p w14:paraId="60CB3514" w14:textId="77777777" w:rsidR="00534A82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>Hari Kelepasan Negeri</w:t>
            </w:r>
          </w:p>
          <w:p w14:paraId="4D76DF8D" w14:textId="5F873363" w:rsidR="00534A82" w:rsidRDefault="00534A82">
            <w:pPr>
              <w:contextualSpacing/>
              <w:rPr>
                <w:bCs/>
                <w:lang w:val="fi-FI"/>
              </w:rPr>
            </w:pPr>
          </w:p>
        </w:tc>
        <w:tc>
          <w:tcPr>
            <w:tcW w:w="1065" w:type="dxa"/>
          </w:tcPr>
          <w:p w14:paraId="646B14C3" w14:textId="77777777" w:rsidR="001E0833" w:rsidRDefault="00534A82">
            <w:pPr>
              <w:contextualSpacing/>
            </w:pPr>
            <w:r>
              <w:t xml:space="preserve">       1</w:t>
            </w:r>
          </w:p>
          <w:p w14:paraId="7B08764C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0EAF2C50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4A451291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56E61A9E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67387433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7BCEA9A2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424E9547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5BC18E25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22BD1670" w14:textId="77777777" w:rsidR="001E0833" w:rsidRDefault="001E0833">
            <w:pPr>
              <w:contextualSpacing/>
              <w:jc w:val="center"/>
              <w:rPr>
                <w:b/>
              </w:rPr>
            </w:pPr>
          </w:p>
          <w:p w14:paraId="176A851A" w14:textId="21FB6AEA" w:rsidR="001E0833" w:rsidRDefault="00534A8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[2 </w:t>
            </w:r>
            <w:r>
              <w:rPr>
                <w:b/>
                <w:i/>
              </w:rPr>
              <w:t>m</w:t>
            </w:r>
            <w:r>
              <w:rPr>
                <w:b/>
              </w:rPr>
              <w:t>]</w:t>
            </w:r>
          </w:p>
          <w:p w14:paraId="29D9E60D" w14:textId="77777777" w:rsidR="00534A82" w:rsidRDefault="00534A82">
            <w:pPr>
              <w:contextualSpacing/>
              <w:jc w:val="center"/>
              <w:rPr>
                <w:b/>
              </w:rPr>
            </w:pPr>
          </w:p>
          <w:p w14:paraId="770FD396" w14:textId="77777777" w:rsidR="00534A82" w:rsidRDefault="00534A82">
            <w:pPr>
              <w:contextualSpacing/>
              <w:jc w:val="center"/>
              <w:rPr>
                <w:b/>
              </w:rPr>
            </w:pPr>
          </w:p>
          <w:p w14:paraId="35350838" w14:textId="77777777" w:rsidR="00534A82" w:rsidRDefault="00534A82" w:rsidP="00534A82">
            <w:pPr>
              <w:contextualSpacing/>
              <w:jc w:val="center"/>
            </w:pPr>
            <w:r>
              <w:t>1</w:t>
            </w:r>
          </w:p>
          <w:p w14:paraId="4E892762" w14:textId="77777777" w:rsidR="00534A82" w:rsidRDefault="00534A82" w:rsidP="00534A82">
            <w:pPr>
              <w:contextualSpacing/>
              <w:jc w:val="center"/>
            </w:pPr>
            <w:r>
              <w:t>1</w:t>
            </w:r>
          </w:p>
          <w:p w14:paraId="7EB8A8AC" w14:textId="77777777" w:rsidR="00534A82" w:rsidRDefault="00534A82" w:rsidP="00534A82">
            <w:pPr>
              <w:contextualSpacing/>
              <w:jc w:val="center"/>
            </w:pPr>
            <w:r>
              <w:t>1</w:t>
            </w:r>
          </w:p>
          <w:p w14:paraId="0D2BD908" w14:textId="77777777" w:rsidR="00534A82" w:rsidRDefault="00534A82" w:rsidP="00534A82">
            <w:pPr>
              <w:contextualSpacing/>
              <w:jc w:val="center"/>
            </w:pPr>
            <w:r>
              <w:t>1</w:t>
            </w:r>
          </w:p>
          <w:p w14:paraId="6631B5D6" w14:textId="74147666" w:rsidR="00534A82" w:rsidRDefault="00534A82" w:rsidP="00534A82">
            <w:pPr>
              <w:contextualSpacing/>
              <w:jc w:val="center"/>
            </w:pPr>
            <w:r>
              <w:t>1</w:t>
            </w:r>
          </w:p>
          <w:p w14:paraId="6CD86962" w14:textId="77777777" w:rsidR="00534A82" w:rsidRDefault="00534A82" w:rsidP="00534A8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[2 </w:t>
            </w:r>
            <w:r>
              <w:rPr>
                <w:b/>
                <w:i/>
              </w:rPr>
              <w:t>m</w:t>
            </w:r>
            <w:r>
              <w:rPr>
                <w:b/>
              </w:rPr>
              <w:t>]</w:t>
            </w:r>
          </w:p>
          <w:p w14:paraId="500F0FA7" w14:textId="77777777" w:rsidR="00534A82" w:rsidRDefault="00534A82" w:rsidP="00534A82">
            <w:pPr>
              <w:contextualSpacing/>
              <w:jc w:val="center"/>
            </w:pPr>
          </w:p>
          <w:p w14:paraId="4B1299EF" w14:textId="275B5D1C" w:rsidR="00534A82" w:rsidRDefault="00534A82">
            <w:pPr>
              <w:contextualSpacing/>
              <w:jc w:val="center"/>
              <w:rPr>
                <w:b/>
              </w:rPr>
            </w:pPr>
          </w:p>
        </w:tc>
      </w:tr>
      <w:tr w:rsidR="001E0833" w14:paraId="571D903F" w14:textId="77777777">
        <w:trPr>
          <w:trHeight w:val="458"/>
        </w:trPr>
        <w:tc>
          <w:tcPr>
            <w:tcW w:w="920" w:type="dxa"/>
          </w:tcPr>
          <w:p w14:paraId="077CDB7F" w14:textId="77777777" w:rsidR="001E0833" w:rsidRDefault="00534A82">
            <w:pPr>
              <w:pStyle w:val="NoSpacing"/>
              <w:jc w:val="center"/>
            </w:pPr>
            <w:r>
              <w:t>(c)</w:t>
            </w:r>
          </w:p>
          <w:p w14:paraId="5BFD4464" w14:textId="77777777" w:rsidR="001E0833" w:rsidRDefault="001E0833">
            <w:pPr>
              <w:pStyle w:val="NoSpacing"/>
              <w:rPr>
                <w:b/>
              </w:rPr>
            </w:pPr>
          </w:p>
        </w:tc>
        <w:tc>
          <w:tcPr>
            <w:tcW w:w="7743" w:type="dxa"/>
            <w:gridSpan w:val="2"/>
          </w:tcPr>
          <w:p w14:paraId="0B18B639" w14:textId="77777777" w:rsidR="001E0833" w:rsidRDefault="00534A82">
            <w:pPr>
              <w:pStyle w:val="BodyText"/>
              <w:tabs>
                <w:tab w:val="left" w:pos="1989"/>
              </w:tabs>
              <w:rPr>
                <w:b/>
                <w:bCs/>
              </w:rPr>
            </w:pPr>
            <w:r>
              <w:rPr>
                <w:b/>
                <w:bCs/>
              </w:rPr>
              <w:t>Terangkan manfaat  pembahagian kuasa antara Kerajaan Pusat dengan Kerajaan Negeri.</w:t>
            </w:r>
          </w:p>
        </w:tc>
        <w:tc>
          <w:tcPr>
            <w:tcW w:w="1065" w:type="dxa"/>
          </w:tcPr>
          <w:p w14:paraId="4E1357D6" w14:textId="77777777" w:rsidR="001E0833" w:rsidRDefault="001E0833">
            <w:pPr>
              <w:contextualSpacing/>
              <w:jc w:val="center"/>
            </w:pPr>
          </w:p>
        </w:tc>
      </w:tr>
      <w:tr w:rsidR="001E0833" w14:paraId="0F4B6589" w14:textId="77777777">
        <w:tc>
          <w:tcPr>
            <w:tcW w:w="920" w:type="dxa"/>
          </w:tcPr>
          <w:p w14:paraId="2433A31F" w14:textId="77777777" w:rsidR="001E0833" w:rsidRDefault="001E0833">
            <w:pPr>
              <w:contextualSpacing/>
              <w:jc w:val="center"/>
              <w:rPr>
                <w:b/>
              </w:rPr>
            </w:pPr>
          </w:p>
        </w:tc>
        <w:tc>
          <w:tcPr>
            <w:tcW w:w="735" w:type="dxa"/>
          </w:tcPr>
          <w:p w14:paraId="6C0594C1" w14:textId="77777777" w:rsidR="001E0833" w:rsidRDefault="00534A82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F1</w:t>
            </w:r>
          </w:p>
          <w:p w14:paraId="0CC1A805" w14:textId="77777777" w:rsidR="001E0833" w:rsidRDefault="00534A82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F2</w:t>
            </w:r>
          </w:p>
          <w:p w14:paraId="46327A9D" w14:textId="77777777" w:rsidR="001E0833" w:rsidRDefault="00534A82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F3</w:t>
            </w:r>
          </w:p>
          <w:p w14:paraId="1996A5FD" w14:textId="77777777" w:rsidR="001E0833" w:rsidRDefault="00534A82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F4</w:t>
            </w:r>
          </w:p>
          <w:p w14:paraId="436AA34A" w14:textId="77777777" w:rsidR="001E0833" w:rsidRDefault="00534A82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F5</w:t>
            </w:r>
          </w:p>
          <w:p w14:paraId="4937D719" w14:textId="77777777" w:rsidR="001E0833" w:rsidRDefault="00534A82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F6</w:t>
            </w:r>
          </w:p>
          <w:p w14:paraId="7E43C41A" w14:textId="77777777" w:rsidR="001E0833" w:rsidRDefault="00534A82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F7</w:t>
            </w:r>
          </w:p>
          <w:p w14:paraId="08C71A7A" w14:textId="77777777" w:rsidR="001E0833" w:rsidRDefault="00534A82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>F8</w:t>
            </w:r>
          </w:p>
          <w:p w14:paraId="594F65B4" w14:textId="77777777" w:rsidR="001E0833" w:rsidRDefault="001E0833">
            <w:pPr>
              <w:contextualSpacing/>
              <w:rPr>
                <w:lang w:val="en-US"/>
              </w:rPr>
            </w:pPr>
          </w:p>
          <w:p w14:paraId="55FD8ABF" w14:textId="77777777" w:rsidR="001E0833" w:rsidRDefault="001E0833">
            <w:pPr>
              <w:contextualSpacing/>
              <w:rPr>
                <w:lang w:val="en-US"/>
              </w:rPr>
            </w:pPr>
          </w:p>
          <w:p w14:paraId="7AC0B1DA" w14:textId="77777777" w:rsidR="001E0833" w:rsidRDefault="001E0833">
            <w:pPr>
              <w:contextualSpacing/>
              <w:rPr>
                <w:lang w:val="en-US"/>
              </w:rPr>
            </w:pPr>
          </w:p>
        </w:tc>
        <w:tc>
          <w:tcPr>
            <w:tcW w:w="7008" w:type="dxa"/>
          </w:tcPr>
          <w:p w14:paraId="596A4D62" w14:textId="77777777" w:rsidR="001E0833" w:rsidRDefault="00534A82">
            <w:pPr>
              <w:contextualSpacing/>
            </w:pPr>
            <w:r>
              <w:t>Mengekalkan pemusatan kuasa</w:t>
            </w:r>
          </w:p>
          <w:p w14:paraId="359B81FD" w14:textId="77777777" w:rsidR="001E0833" w:rsidRDefault="00534A82">
            <w:pPr>
              <w:contextualSpacing/>
            </w:pPr>
            <w:r>
              <w:t>Memelihara hak negeri</w:t>
            </w:r>
          </w:p>
          <w:p w14:paraId="15040B68" w14:textId="77777777" w:rsidR="001E0833" w:rsidRDefault="00534A82">
            <w:pPr>
              <w:contextualSpacing/>
            </w:pPr>
            <w:r>
              <w:t>Memajukan ekonomi</w:t>
            </w:r>
          </w:p>
          <w:p w14:paraId="0AF8CBEB" w14:textId="77777777" w:rsidR="001E0833" w:rsidRDefault="00534A82">
            <w:pPr>
              <w:contextualSpacing/>
            </w:pPr>
            <w:r>
              <w:t>Megurangkan kos pentadbiran</w:t>
            </w:r>
          </w:p>
          <w:p w14:paraId="29D580A7" w14:textId="77777777" w:rsidR="001E0833" w:rsidRDefault="00534A82">
            <w:pPr>
              <w:contextualSpacing/>
            </w:pPr>
            <w:r>
              <w:t xml:space="preserve">Memelihara keharmonian hubungan </w:t>
            </w:r>
          </w:p>
          <w:p w14:paraId="1AEB61C2" w14:textId="77777777" w:rsidR="001E0833" w:rsidRDefault="00534A82">
            <w:pPr>
              <w:contextualSpacing/>
            </w:pPr>
            <w:r>
              <w:t>Megurangkan beban kerajaan pusat</w:t>
            </w:r>
          </w:p>
          <w:p w14:paraId="0CB0F95E" w14:textId="77777777" w:rsidR="001E0833" w:rsidRDefault="00534A82">
            <w:pPr>
              <w:contextualSpacing/>
            </w:pPr>
            <w:r>
              <w:t>Menngelakkan pertindahan kuasa</w:t>
            </w:r>
          </w:p>
          <w:p w14:paraId="5F57E008" w14:textId="77777777" w:rsidR="001E0833" w:rsidRDefault="00534A82">
            <w:pPr>
              <w:contextualSpacing/>
            </w:pPr>
            <w:r>
              <w:t>Pembangunan segera dapat dilaksanakan</w:t>
            </w:r>
          </w:p>
          <w:p w14:paraId="3EC4EF93" w14:textId="77777777" w:rsidR="001E0833" w:rsidRDefault="001E0833">
            <w:pPr>
              <w:contextualSpacing/>
            </w:pPr>
          </w:p>
          <w:p w14:paraId="0B8D14C2" w14:textId="77777777" w:rsidR="001E0833" w:rsidRDefault="001E0833">
            <w:pPr>
              <w:contextualSpacing/>
            </w:pPr>
          </w:p>
          <w:p w14:paraId="53B71535" w14:textId="77777777" w:rsidR="001E0833" w:rsidRDefault="001E0833">
            <w:pPr>
              <w:contextualSpacing/>
              <w:rPr>
                <w:bCs/>
                <w:lang w:val="fi-FI"/>
              </w:rPr>
            </w:pPr>
          </w:p>
          <w:p w14:paraId="5E2783F0" w14:textId="77777777" w:rsidR="001E0833" w:rsidRDefault="00534A82">
            <w:pPr>
              <w:contextualSpacing/>
              <w:rPr>
                <w:bCs/>
                <w:lang w:val="fi-FI"/>
              </w:rPr>
            </w:pPr>
            <w:r>
              <w:rPr>
                <w:bCs/>
                <w:lang w:val="fi-FI"/>
              </w:rPr>
              <w:t xml:space="preserve">                                                                                     [Mana-mana 4 x 1</w:t>
            </w:r>
            <w:r>
              <w:rPr>
                <w:bCs/>
                <w:i/>
                <w:lang w:val="fi-FI"/>
              </w:rPr>
              <w:t>m</w:t>
            </w:r>
            <w:r>
              <w:rPr>
                <w:bCs/>
                <w:lang w:val="fi-FI"/>
              </w:rPr>
              <w:t>]</w:t>
            </w:r>
          </w:p>
        </w:tc>
        <w:tc>
          <w:tcPr>
            <w:tcW w:w="1065" w:type="dxa"/>
          </w:tcPr>
          <w:p w14:paraId="2CFD7823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12F6AA6A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1BF453DD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07421756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0D85EDC0" w14:textId="77777777" w:rsidR="001E0833" w:rsidRDefault="00534A82">
            <w:pPr>
              <w:contextualSpacing/>
            </w:pPr>
            <w:r>
              <w:t xml:space="preserve">       1</w:t>
            </w:r>
          </w:p>
          <w:p w14:paraId="65FE985E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73284222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301776FE" w14:textId="77777777" w:rsidR="001E0833" w:rsidRDefault="00534A82">
            <w:pPr>
              <w:contextualSpacing/>
              <w:jc w:val="center"/>
            </w:pPr>
            <w:r>
              <w:t>1</w:t>
            </w:r>
          </w:p>
          <w:p w14:paraId="6A7E1972" w14:textId="77777777" w:rsidR="001E0833" w:rsidRDefault="001E0833">
            <w:pPr>
              <w:contextualSpacing/>
              <w:jc w:val="center"/>
            </w:pPr>
          </w:p>
          <w:p w14:paraId="02A31770" w14:textId="77777777" w:rsidR="001E0833" w:rsidRDefault="001E0833">
            <w:pPr>
              <w:contextualSpacing/>
              <w:jc w:val="center"/>
            </w:pPr>
          </w:p>
          <w:p w14:paraId="189263C9" w14:textId="77777777" w:rsidR="001E0833" w:rsidRDefault="001E0833">
            <w:pPr>
              <w:contextualSpacing/>
              <w:rPr>
                <w:b/>
              </w:rPr>
            </w:pPr>
          </w:p>
          <w:p w14:paraId="430AC599" w14:textId="77777777" w:rsidR="001E0833" w:rsidRDefault="00534A8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[4 </w:t>
            </w:r>
            <w:r>
              <w:rPr>
                <w:b/>
                <w:i/>
              </w:rPr>
              <w:t>m</w:t>
            </w:r>
            <w:r>
              <w:rPr>
                <w:b/>
              </w:rPr>
              <w:t>]</w:t>
            </w:r>
          </w:p>
        </w:tc>
      </w:tr>
    </w:tbl>
    <w:p w14:paraId="39D636A6" w14:textId="77777777" w:rsidR="001E0833" w:rsidRDefault="001E0833">
      <w:pPr>
        <w:jc w:val="center"/>
        <w:rPr>
          <w:sz w:val="24"/>
        </w:rPr>
        <w:sectPr w:rsidR="001E0833">
          <w:pgSz w:w="12240" w:h="15840"/>
          <w:pgMar w:top="1720" w:right="1300" w:bottom="1711" w:left="1340" w:header="720" w:footer="720" w:gutter="0"/>
          <w:cols w:space="720"/>
        </w:sectPr>
      </w:pPr>
    </w:p>
    <w:p w14:paraId="1D6A0B78" w14:textId="77777777" w:rsidR="001E0833" w:rsidRDefault="001E0833"/>
    <w:sectPr w:rsidR="001E0833">
      <w:type w:val="continuous"/>
      <w:pgSz w:w="12240" w:h="15840"/>
      <w:pgMar w:top="1420" w:right="13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2CDDC8"/>
    <w:multiLevelType w:val="singleLevel"/>
    <w:tmpl w:val="372CDDC8"/>
    <w:lvl w:ilvl="0">
      <w:start w:val="1"/>
      <w:numFmt w:val="lowerRoman"/>
      <w:lvlText w:val="%1."/>
      <w:lvlJc w:val="left"/>
      <w:pPr>
        <w:tabs>
          <w:tab w:val="left" w:pos="312"/>
        </w:tabs>
        <w:ind w:left="2160" w:firstLine="0"/>
      </w:pPr>
    </w:lvl>
  </w:abstractNum>
  <w:abstractNum w:abstractNumId="1" w15:restartNumberingAfterBreak="0">
    <w:nsid w:val="5005187D"/>
    <w:multiLevelType w:val="multilevel"/>
    <w:tmpl w:val="5005187D"/>
    <w:lvl w:ilvl="0">
      <w:start w:val="1"/>
      <w:numFmt w:val="lowerLetter"/>
      <w:lvlText w:val="(%1)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13B565D"/>
    <w:multiLevelType w:val="multilevel"/>
    <w:tmpl w:val="613B565D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A1D01"/>
    <w:multiLevelType w:val="multilevel"/>
    <w:tmpl w:val="7BDA1D01"/>
    <w:lvl w:ilvl="0">
      <w:start w:val="1"/>
      <w:numFmt w:val="lowerLetter"/>
      <w:lvlText w:val="(%1)"/>
      <w:lvlJc w:val="left"/>
      <w:pPr>
        <w:ind w:left="1990" w:hanging="88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ms" w:eastAsia="en-US" w:bidi="ar-SA"/>
      </w:rPr>
    </w:lvl>
    <w:lvl w:ilvl="1">
      <w:numFmt w:val="bullet"/>
      <w:lvlText w:val="•"/>
      <w:lvlJc w:val="left"/>
      <w:pPr>
        <w:ind w:left="2760" w:hanging="885"/>
      </w:pPr>
      <w:rPr>
        <w:rFonts w:hint="default"/>
        <w:lang w:val="ms" w:eastAsia="en-US" w:bidi="ar-SA"/>
      </w:rPr>
    </w:lvl>
    <w:lvl w:ilvl="2">
      <w:numFmt w:val="bullet"/>
      <w:lvlText w:val="•"/>
      <w:lvlJc w:val="left"/>
      <w:pPr>
        <w:ind w:left="3520" w:hanging="885"/>
      </w:pPr>
      <w:rPr>
        <w:rFonts w:hint="default"/>
        <w:lang w:val="ms" w:eastAsia="en-US" w:bidi="ar-SA"/>
      </w:rPr>
    </w:lvl>
    <w:lvl w:ilvl="3">
      <w:numFmt w:val="bullet"/>
      <w:lvlText w:val="•"/>
      <w:lvlJc w:val="left"/>
      <w:pPr>
        <w:ind w:left="4280" w:hanging="88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5040" w:hanging="88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5800" w:hanging="88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6560" w:hanging="88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7320" w:hanging="88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8080" w:hanging="885"/>
      </w:pPr>
      <w:rPr>
        <w:rFonts w:hint="default"/>
        <w:lang w:val="ms" w:eastAsia="en-US" w:bidi="ar-SA"/>
      </w:rPr>
    </w:lvl>
  </w:abstractNum>
  <w:num w:numId="1" w16cid:durableId="2125879710">
    <w:abstractNumId w:val="3"/>
  </w:num>
  <w:num w:numId="2" w16cid:durableId="268508446">
    <w:abstractNumId w:val="0"/>
  </w:num>
  <w:num w:numId="3" w16cid:durableId="1649549489">
    <w:abstractNumId w:val="2"/>
  </w:num>
  <w:num w:numId="4" w16cid:durableId="11728408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541"/>
    <w:rsid w:val="0003228A"/>
    <w:rsid w:val="001E0833"/>
    <w:rsid w:val="0039734A"/>
    <w:rsid w:val="00515555"/>
    <w:rsid w:val="00534A82"/>
    <w:rsid w:val="00567453"/>
    <w:rsid w:val="007A3541"/>
    <w:rsid w:val="00BE2EB9"/>
    <w:rsid w:val="00E505FA"/>
    <w:rsid w:val="00EF16C8"/>
    <w:rsid w:val="03406688"/>
    <w:rsid w:val="0BDD4606"/>
    <w:rsid w:val="1BE31165"/>
    <w:rsid w:val="20025877"/>
    <w:rsid w:val="22B84017"/>
    <w:rsid w:val="2B027D49"/>
    <w:rsid w:val="3947616A"/>
    <w:rsid w:val="3C574190"/>
    <w:rsid w:val="7C59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A74AE"/>
  <w15:docId w15:val="{554FF496-89AE-44FA-91AB-7E7F76D93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m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25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989" w:hanging="885"/>
    </w:pPr>
  </w:style>
  <w:style w:type="paragraph" w:customStyle="1" w:styleId="TableParagraph">
    <w:name w:val="Table Paragraph"/>
    <w:basedOn w:val="Normal"/>
    <w:uiPriority w:val="1"/>
    <w:qFormat/>
    <w:pPr>
      <w:spacing w:line="236" w:lineRule="exact"/>
    </w:pPr>
  </w:style>
  <w:style w:type="paragraph" w:styleId="NoSpacing">
    <w:name w:val="No Spacing"/>
    <w:uiPriority w:val="1"/>
    <w:qFormat/>
    <w:rPr>
      <w:rFonts w:ascii="Calibri" w:eastAsia="Times New Roman" w:hAnsi="Calibri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T5B4: SISTEM PERSEKUTUAN SET2</dc:title>
  <dc:creator>User</dc:creator>
  <cp:lastModifiedBy>tumiahzakaria6@outlook.com</cp:lastModifiedBy>
  <cp:revision>2</cp:revision>
  <dcterms:created xsi:type="dcterms:W3CDTF">2024-08-11T02:00:00Z</dcterms:created>
  <dcterms:modified xsi:type="dcterms:W3CDTF">2024-08-11T02:00:00Z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m128 Google Docs Renderer</vt:lpwstr>
  </property>
  <property fmtid="{D5CDD505-2E9C-101B-9397-08002B2CF9AE}" pid="3" name="KSOProductBuildVer">
    <vt:lpwstr>1033-12.2.0.17119</vt:lpwstr>
  </property>
  <property fmtid="{D5CDD505-2E9C-101B-9397-08002B2CF9AE}" pid="4" name="ICV">
    <vt:lpwstr>4A00CAA1F27F48818BA42317B30CFA68_12</vt:lpwstr>
  </property>
</Properties>
</file>