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1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8"/>
        <w:gridCol w:w="525"/>
        <w:gridCol w:w="8724"/>
      </w:tblGrid>
      <w:tr w:rsidR="000F7AA9" w14:paraId="6F06CB46" w14:textId="77777777">
        <w:tc>
          <w:tcPr>
            <w:tcW w:w="468" w:type="dxa"/>
          </w:tcPr>
          <w:p w14:paraId="7B67C625" w14:textId="77777777" w:rsidR="000F7AA9" w:rsidRDefault="00000000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9249" w:type="dxa"/>
            <w:gridSpan w:val="2"/>
          </w:tcPr>
          <w:p w14:paraId="57298601" w14:textId="77777777" w:rsidR="000F7AA9" w:rsidRDefault="0000000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Kesultanan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Melayu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Melaka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mempunyai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undang-undang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berasaskan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syariah dan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hukum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adat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F7AA9" w14:paraId="1DB591FA" w14:textId="77777777">
        <w:tc>
          <w:tcPr>
            <w:tcW w:w="468" w:type="dxa"/>
          </w:tcPr>
          <w:p w14:paraId="72B12062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14:paraId="1034356F" w14:textId="77777777" w:rsidR="000F7AA9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  <w:t>(a)</w:t>
            </w:r>
          </w:p>
        </w:tc>
        <w:tc>
          <w:tcPr>
            <w:tcW w:w="8724" w:type="dxa"/>
          </w:tcPr>
          <w:p w14:paraId="3DF2911B" w14:textId="77777777" w:rsidR="000F7AA9" w:rsidRDefault="00000000">
            <w:pPr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Namakan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dua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undang-undang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yang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diperkenalkan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dalam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Kesultanan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Melayu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Melaka.</w:t>
            </w:r>
          </w:p>
        </w:tc>
      </w:tr>
      <w:tr w:rsidR="000F7AA9" w14:paraId="1ADB6ABD" w14:textId="77777777">
        <w:tc>
          <w:tcPr>
            <w:tcW w:w="468" w:type="dxa"/>
          </w:tcPr>
          <w:p w14:paraId="59ADDD24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7E098631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4E6DF704" w14:textId="77777777" w:rsidR="000F7AA9" w:rsidRDefault="000F7AA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BAA3FF9" w14:textId="77777777" w:rsidR="000F7AA9" w:rsidRDefault="0000000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.....................................................................................................................…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</w:t>
            </w:r>
          </w:p>
          <w:p w14:paraId="7D652665" w14:textId="77777777" w:rsidR="000F7AA9" w:rsidRDefault="0000000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................................................................................................................................…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..</w:t>
            </w:r>
          </w:p>
          <w:p w14:paraId="2C7EE31C" w14:textId="77777777" w:rsidR="000F7AA9" w:rsidRDefault="00000000">
            <w:pPr>
              <w:spacing w:after="0" w:line="360" w:lineRule="auto"/>
              <w:ind w:firstLineChars="3050" w:firstLine="732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>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markah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]</w:t>
            </w:r>
          </w:p>
        </w:tc>
      </w:tr>
      <w:tr w:rsidR="000F7AA9" w14:paraId="0AAE2EFD" w14:textId="77777777">
        <w:tc>
          <w:tcPr>
            <w:tcW w:w="468" w:type="dxa"/>
          </w:tcPr>
          <w:p w14:paraId="6E9A85A9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39069CA8" w14:textId="77777777" w:rsidR="000F7AA9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v-SE"/>
              </w:rPr>
              <w:t>(b)</w:t>
            </w:r>
          </w:p>
        </w:tc>
        <w:tc>
          <w:tcPr>
            <w:tcW w:w="8724" w:type="dxa"/>
          </w:tcPr>
          <w:p w14:paraId="4DB4A109" w14:textId="77777777" w:rsidR="000F7AA9" w:rsidRDefault="0000000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hukuman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jenayah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undang-undang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1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(a). </w:t>
            </w:r>
          </w:p>
          <w:p w14:paraId="2592C577" w14:textId="77777777" w:rsidR="000F7AA9" w:rsidRDefault="000F7AA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F7AA9" w14:paraId="485E0B43" w14:textId="77777777">
        <w:tc>
          <w:tcPr>
            <w:tcW w:w="468" w:type="dxa"/>
          </w:tcPr>
          <w:p w14:paraId="574D61B2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EA9D5EF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4811DB8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6D3595D6" w14:textId="77777777">
        <w:tc>
          <w:tcPr>
            <w:tcW w:w="468" w:type="dxa"/>
          </w:tcPr>
          <w:p w14:paraId="5AE2E700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DC4C6C9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10AFA6B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….…………………………………………………………………………………………</w:t>
            </w:r>
          </w:p>
        </w:tc>
      </w:tr>
      <w:tr w:rsidR="000F7AA9" w14:paraId="7482DC72" w14:textId="77777777">
        <w:trPr>
          <w:trHeight w:val="767"/>
        </w:trPr>
        <w:tc>
          <w:tcPr>
            <w:tcW w:w="468" w:type="dxa"/>
          </w:tcPr>
          <w:p w14:paraId="3BC23112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3E162F9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89E9F5C" w14:textId="77777777" w:rsidR="000F7AA9" w:rsidRDefault="00000000">
            <w:pPr>
              <w:pStyle w:val="ListParagraph"/>
              <w:ind w:left="840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</w:t>
            </w:r>
          </w:p>
          <w:p w14:paraId="1854490B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0F7AA9" w14:paraId="059E516A" w14:textId="77777777">
        <w:tc>
          <w:tcPr>
            <w:tcW w:w="468" w:type="dxa"/>
          </w:tcPr>
          <w:p w14:paraId="5B4FFD1F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6AE63E8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B3B865D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08684A4A" w14:textId="77777777">
        <w:tc>
          <w:tcPr>
            <w:tcW w:w="468" w:type="dxa"/>
          </w:tcPr>
          <w:p w14:paraId="25A608C1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DAAA542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4692CA50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[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  <w:t xml:space="preserve"> markah]</w:t>
            </w:r>
          </w:p>
        </w:tc>
      </w:tr>
      <w:tr w:rsidR="000F7AA9" w14:paraId="2672E1E6" w14:textId="77777777">
        <w:tc>
          <w:tcPr>
            <w:tcW w:w="468" w:type="dxa"/>
          </w:tcPr>
          <w:p w14:paraId="23F6A997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8D4BBE1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4387F28" w14:textId="77777777" w:rsidR="000F7AA9" w:rsidRDefault="000F7AA9">
            <w:pPr>
              <w:spacing w:after="0" w:line="36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sv-SE"/>
              </w:rPr>
            </w:pPr>
          </w:p>
        </w:tc>
      </w:tr>
      <w:tr w:rsidR="000F7AA9" w14:paraId="382993C4" w14:textId="77777777">
        <w:tc>
          <w:tcPr>
            <w:tcW w:w="468" w:type="dxa"/>
          </w:tcPr>
          <w:p w14:paraId="2050E928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B0D6AA3" w14:textId="77777777" w:rsidR="000F7AA9" w:rsidRDefault="000000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(c)</w:t>
            </w:r>
          </w:p>
        </w:tc>
        <w:tc>
          <w:tcPr>
            <w:tcW w:w="8724" w:type="dxa"/>
            <w:vAlign w:val="bottom"/>
          </w:tcPr>
          <w:p w14:paraId="2CC0D784" w14:textId="77777777" w:rsidR="000F7AA9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Undang-undang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menjamin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kemakmuran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dan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kesejahteraan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sesebuah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negara. </w:t>
            </w:r>
          </w:p>
          <w:p w14:paraId="7D18B6CB" w14:textId="77777777" w:rsidR="000F7AA9" w:rsidRDefault="00000000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Beri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ulasan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anda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berdasarkan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pernyataan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di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atas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.</w:t>
            </w:r>
          </w:p>
        </w:tc>
      </w:tr>
      <w:tr w:rsidR="000F7AA9" w14:paraId="1B8588D5" w14:textId="77777777">
        <w:tc>
          <w:tcPr>
            <w:tcW w:w="468" w:type="dxa"/>
          </w:tcPr>
          <w:p w14:paraId="2E169029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32A53316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6A5A3B2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3CB93F5A" w14:textId="77777777">
        <w:tc>
          <w:tcPr>
            <w:tcW w:w="468" w:type="dxa"/>
          </w:tcPr>
          <w:p w14:paraId="6CDF0A73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3A0CB06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A9978BA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3F96447E" w14:textId="77777777">
        <w:tc>
          <w:tcPr>
            <w:tcW w:w="468" w:type="dxa"/>
          </w:tcPr>
          <w:p w14:paraId="29C039FC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E7D4DAA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381959C9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10545130" w14:textId="77777777">
        <w:tc>
          <w:tcPr>
            <w:tcW w:w="468" w:type="dxa"/>
          </w:tcPr>
          <w:p w14:paraId="02CE72C3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5156646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101778D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0F7AA9" w14:paraId="00456D57" w14:textId="77777777">
        <w:tc>
          <w:tcPr>
            <w:tcW w:w="468" w:type="dxa"/>
          </w:tcPr>
          <w:p w14:paraId="0DBB66AC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95E8BDB" w14:textId="77777777" w:rsidR="000F7AA9" w:rsidRDefault="000F7AA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B283350" w14:textId="77777777" w:rsidR="000F7AA9" w:rsidRDefault="00000000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[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sv-SE"/>
              </w:rPr>
              <w:t>markah]</w:t>
            </w:r>
          </w:p>
        </w:tc>
      </w:tr>
    </w:tbl>
    <w:p w14:paraId="02805E07" w14:textId="77777777" w:rsidR="000F7AA9" w:rsidRDefault="000F7AA9">
      <w:pPr>
        <w:rPr>
          <w:rFonts w:ascii="Times New Roman" w:hAnsi="Times New Roman" w:cs="Times New Roman"/>
          <w:sz w:val="24"/>
          <w:szCs w:val="24"/>
        </w:rPr>
      </w:pPr>
    </w:p>
    <w:p w14:paraId="11A3E799" w14:textId="77777777" w:rsidR="000F7AA9" w:rsidRDefault="000F7AA9">
      <w:pPr>
        <w:rPr>
          <w:rFonts w:ascii="Times New Roman" w:hAnsi="Times New Roman" w:cs="Times New Roman"/>
          <w:sz w:val="24"/>
          <w:szCs w:val="24"/>
        </w:rPr>
      </w:pPr>
    </w:p>
    <w:p w14:paraId="57F88B25" w14:textId="77777777" w:rsidR="000F7AA9" w:rsidRDefault="000F7AA9">
      <w:pPr>
        <w:rPr>
          <w:rFonts w:ascii="Times New Roman" w:hAnsi="Times New Roman" w:cs="Times New Roman"/>
          <w:sz w:val="24"/>
          <w:szCs w:val="24"/>
        </w:rPr>
      </w:pPr>
    </w:p>
    <w:p w14:paraId="74FEFBB1" w14:textId="77777777" w:rsidR="000F7AA9" w:rsidRDefault="000F7AA9">
      <w:pPr>
        <w:rPr>
          <w:rFonts w:ascii="Times New Roman" w:hAnsi="Times New Roman" w:cs="Times New Roman"/>
          <w:sz w:val="24"/>
          <w:szCs w:val="24"/>
        </w:rPr>
      </w:pPr>
    </w:p>
    <w:p w14:paraId="750AB760" w14:textId="77777777" w:rsidR="000F7AA9" w:rsidRDefault="000F7AA9">
      <w:pPr>
        <w:rPr>
          <w:rFonts w:ascii="Times New Roman" w:hAnsi="Times New Roman" w:cs="Times New Roman"/>
          <w:sz w:val="24"/>
          <w:szCs w:val="24"/>
        </w:rPr>
      </w:pPr>
    </w:p>
    <w:p w14:paraId="3729C44E" w14:textId="77777777" w:rsidR="000F7AA9" w:rsidRDefault="000F7AA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7AA9">
      <w:pgSz w:w="11906" w:h="16838"/>
      <w:pgMar w:top="1440" w:right="1440" w:bottom="1296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EAC63" w14:textId="77777777" w:rsidR="00EC05C0" w:rsidRDefault="00EC05C0">
      <w:pPr>
        <w:spacing w:line="240" w:lineRule="auto"/>
      </w:pPr>
      <w:r>
        <w:separator/>
      </w:r>
    </w:p>
  </w:endnote>
  <w:endnote w:type="continuationSeparator" w:id="0">
    <w:p w14:paraId="601CC4D9" w14:textId="77777777" w:rsidR="00EC05C0" w:rsidRDefault="00EC0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7D5A1" w14:textId="77777777" w:rsidR="00EC05C0" w:rsidRDefault="00EC05C0">
      <w:pPr>
        <w:spacing w:after="0"/>
      </w:pPr>
      <w:r>
        <w:separator/>
      </w:r>
    </w:p>
  </w:footnote>
  <w:footnote w:type="continuationSeparator" w:id="0">
    <w:p w14:paraId="75584672" w14:textId="77777777" w:rsidR="00EC05C0" w:rsidRDefault="00EC05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9D7457C"/>
    <w:multiLevelType w:val="singleLevel"/>
    <w:tmpl w:val="E9D7457C"/>
    <w:lvl w:ilvl="0">
      <w:start w:val="1"/>
      <w:numFmt w:val="lowerRoman"/>
      <w:suff w:val="space"/>
      <w:lvlText w:val="%1)"/>
      <w:lvlJc w:val="left"/>
    </w:lvl>
  </w:abstractNum>
  <w:num w:numId="1" w16cid:durableId="310643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157EB"/>
    <w:rsid w:val="000174C2"/>
    <w:rsid w:val="0007392B"/>
    <w:rsid w:val="00097CEE"/>
    <w:rsid w:val="000A04BC"/>
    <w:rsid w:val="000F7AA9"/>
    <w:rsid w:val="0010662A"/>
    <w:rsid w:val="00127F27"/>
    <w:rsid w:val="001365D5"/>
    <w:rsid w:val="00166143"/>
    <w:rsid w:val="00173D6B"/>
    <w:rsid w:val="001B0BE8"/>
    <w:rsid w:val="001C26BC"/>
    <w:rsid w:val="001E5258"/>
    <w:rsid w:val="00222468"/>
    <w:rsid w:val="00274803"/>
    <w:rsid w:val="002B20B3"/>
    <w:rsid w:val="002C6AE7"/>
    <w:rsid w:val="00306E25"/>
    <w:rsid w:val="003F6EDD"/>
    <w:rsid w:val="00437CD3"/>
    <w:rsid w:val="004829A3"/>
    <w:rsid w:val="004A52C3"/>
    <w:rsid w:val="004B4B55"/>
    <w:rsid w:val="004D1EBE"/>
    <w:rsid w:val="00520C01"/>
    <w:rsid w:val="00521731"/>
    <w:rsid w:val="00530144"/>
    <w:rsid w:val="005B3B85"/>
    <w:rsid w:val="005C2E38"/>
    <w:rsid w:val="005F07C7"/>
    <w:rsid w:val="00641130"/>
    <w:rsid w:val="006707D7"/>
    <w:rsid w:val="00680CA6"/>
    <w:rsid w:val="006B2025"/>
    <w:rsid w:val="006C1288"/>
    <w:rsid w:val="006E5AD0"/>
    <w:rsid w:val="00700644"/>
    <w:rsid w:val="0075259A"/>
    <w:rsid w:val="007870B6"/>
    <w:rsid w:val="007C5ED5"/>
    <w:rsid w:val="007D21DA"/>
    <w:rsid w:val="007E53D6"/>
    <w:rsid w:val="00807B53"/>
    <w:rsid w:val="0081135A"/>
    <w:rsid w:val="00832214"/>
    <w:rsid w:val="0084109C"/>
    <w:rsid w:val="008D32DA"/>
    <w:rsid w:val="00900EBE"/>
    <w:rsid w:val="00943519"/>
    <w:rsid w:val="00953A6F"/>
    <w:rsid w:val="00967D77"/>
    <w:rsid w:val="0099480B"/>
    <w:rsid w:val="009E2C00"/>
    <w:rsid w:val="009E59E0"/>
    <w:rsid w:val="00A017FB"/>
    <w:rsid w:val="00A07514"/>
    <w:rsid w:val="00A11905"/>
    <w:rsid w:val="00A22FC1"/>
    <w:rsid w:val="00A27B45"/>
    <w:rsid w:val="00A33588"/>
    <w:rsid w:val="00A41DD4"/>
    <w:rsid w:val="00A54E30"/>
    <w:rsid w:val="00A708DB"/>
    <w:rsid w:val="00A939E8"/>
    <w:rsid w:val="00AC16C4"/>
    <w:rsid w:val="00AC6AFA"/>
    <w:rsid w:val="00AD1913"/>
    <w:rsid w:val="00AE39C1"/>
    <w:rsid w:val="00AF1B4A"/>
    <w:rsid w:val="00B90CD9"/>
    <w:rsid w:val="00B91FE9"/>
    <w:rsid w:val="00BA01DC"/>
    <w:rsid w:val="00BD7D81"/>
    <w:rsid w:val="00C60CE0"/>
    <w:rsid w:val="00C653F1"/>
    <w:rsid w:val="00C7102D"/>
    <w:rsid w:val="00C87E39"/>
    <w:rsid w:val="00CA3FF8"/>
    <w:rsid w:val="00CE45EF"/>
    <w:rsid w:val="00D15CC3"/>
    <w:rsid w:val="00D2661D"/>
    <w:rsid w:val="00D30F7B"/>
    <w:rsid w:val="00DB6866"/>
    <w:rsid w:val="00E25E54"/>
    <w:rsid w:val="00E26D57"/>
    <w:rsid w:val="00EC05C0"/>
    <w:rsid w:val="00F12546"/>
    <w:rsid w:val="00F2755E"/>
    <w:rsid w:val="00F408E5"/>
    <w:rsid w:val="00F425AD"/>
    <w:rsid w:val="00F43AA6"/>
    <w:rsid w:val="00FC25F1"/>
    <w:rsid w:val="040E5259"/>
    <w:rsid w:val="054152E5"/>
    <w:rsid w:val="0A206E42"/>
    <w:rsid w:val="0C9C2245"/>
    <w:rsid w:val="10C97E5A"/>
    <w:rsid w:val="2C8371BB"/>
    <w:rsid w:val="2D2E399C"/>
    <w:rsid w:val="2D391D94"/>
    <w:rsid w:val="2E9F7DAC"/>
    <w:rsid w:val="32E945A1"/>
    <w:rsid w:val="42155AA4"/>
    <w:rsid w:val="61152B2E"/>
    <w:rsid w:val="63AE3FAE"/>
    <w:rsid w:val="7B0C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BEA9D"/>
  <w15:docId w15:val="{ABACE5E1-792B-4A23-85E7-F1C2C4D5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15523-9112-4D74-8F8C-1345941C2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0</DocSecurity>
  <Lines>14</Lines>
  <Paragraphs>4</Paragraphs>
  <ScaleCrop>false</ScaleCrop>
  <Company>Hewlett-Packard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2</cp:revision>
  <cp:lastPrinted>2023-07-11T23:26:00Z</cp:lastPrinted>
  <dcterms:created xsi:type="dcterms:W3CDTF">2024-08-11T01:56:00Z</dcterms:created>
  <dcterms:modified xsi:type="dcterms:W3CDTF">2024-08-11T01:56:00Z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360846BD285B4BC39496DD0E3F171314_13</vt:lpwstr>
  </property>
</Properties>
</file>