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DC2C3" w14:textId="77777777" w:rsidR="008E3A49" w:rsidRDefault="008E3A49" w:rsidP="008E3A49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8E3A49" w:rsidRPr="006F28B4" w14:paraId="4CA97C45" w14:textId="77777777" w:rsidTr="009D2FA9">
        <w:tc>
          <w:tcPr>
            <w:tcW w:w="541" w:type="dxa"/>
          </w:tcPr>
          <w:p w14:paraId="7FB59478" w14:textId="75D66DAA" w:rsidR="008E3A49" w:rsidRDefault="008E3A49" w:rsidP="009D2FA9">
            <w:pPr>
              <w:spacing w:line="360" w:lineRule="auto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197" w:type="dxa"/>
            <w:gridSpan w:val="2"/>
          </w:tcPr>
          <w:p w14:paraId="6AFF44D9" w14:textId="77777777" w:rsidR="008E3A49" w:rsidRDefault="009636B9" w:rsidP="009D2FA9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merupakan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ciri-ciri</w:t>
            </w:r>
            <w:proofErr w:type="spellEnd"/>
            <w:r>
              <w:rPr>
                <w:lang w:val="es-ES_tradnl"/>
              </w:rPr>
              <w:t xml:space="preserve"> negara </w:t>
            </w:r>
            <w:proofErr w:type="spellStart"/>
            <w:r>
              <w:rPr>
                <w:lang w:val="es-ES_tradnl"/>
              </w:rPr>
              <w:t>berdaulat</w:t>
            </w:r>
            <w:proofErr w:type="spellEnd"/>
            <w:r>
              <w:rPr>
                <w:lang w:val="es-ES_tradnl"/>
              </w:rPr>
              <w:t>.</w:t>
            </w:r>
          </w:p>
          <w:p w14:paraId="6ABD3C3A" w14:textId="2AD99D14" w:rsidR="009636B9" w:rsidRDefault="009636B9" w:rsidP="009D2FA9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031233" wp14:editId="24A354AD">
                      <wp:simplePos x="0" y="0"/>
                      <wp:positionH relativeFrom="column">
                        <wp:posOffset>2318385</wp:posOffset>
                      </wp:positionH>
                      <wp:positionV relativeFrom="paragraph">
                        <wp:posOffset>86360</wp:posOffset>
                      </wp:positionV>
                      <wp:extent cx="1819275" cy="352425"/>
                      <wp:effectExtent l="0" t="0" r="28575" b="2857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F1D67F1" w14:textId="3695840D" w:rsidR="00212F4C" w:rsidRDefault="00212F4C" w:rsidP="009636B9">
                                  <w:r>
                                    <w:t>Mempunyai sempadan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A0312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margin-left:182.55pt;margin-top:6.8pt;width:143.25pt;height:27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kSsPwIAAI0EAAAOAAAAZHJzL2Uyb0RvYy54bWysVEtv2zAMvg/YfxB0X5y4SR9GnCJLkWFA&#10;0BZIh54VWYqNyaImKbGzXz9Kdh5tdxqWg0KK1EfyI+npfVsrshfWVaBzOhoMKRGaQ1HpbU5/vCy/&#10;3FLiPNMFU6BFTg/C0fvZ50/TxmQihRJUISxBEO2yxuS09N5kSeJ4KWrmBmCERqMEWzOPqt0mhWUN&#10;otcqSYfD66QBWxgLXDiHtw+dkc4ivpSC+ycpnfBE5RRz8/G08dyEM5lNWba1zJQV79Ng/5BFzSqN&#10;QU9QD8wzsrPVB6i64hYcSD/gUCcgZcVFrAGrGQ3fVbMumRGxFiTHmRNN7v/B8sf92jxb4tuv0GID&#10;AyGNcZnDy1BPK20d/jFTgnak8HCiTbSe8PDodnSX3kwo4Wi7mqTjdBJgkvNrY53/JqAmQcipxbZE&#10;tth+5XznenQJwRyoqlhWSkXl4BbKkj3DDmLjC2goUcx5vMzpMv76aG+eKU2anF5fTYYx0htbiHXC&#10;3CjGf35EwOyVxiLOZATJt5u2Z2gDxQGJs9DNlDN8WSHuClN7ZhaHCLnCxfBPeEgFmAz0EiUl2N9/&#10;uw/+2Fu0UtLgUObU/doxK7Di7xq7fjcaj8MUR2U8uUlRsZeWzaVF7+oFIGsjXEHDoxj8vTqK0kL9&#10;ivszD1HRxDTH2Dn1R3Hhu1XB/eNiPo9OOLeG+ZVeGx6gQ4sCny/tK7Omb7DH0XiE4/iy7F2fO9/w&#10;UsN850FWcQgCwR2rPe8483GM+v0MS3WpR6/zV2T2BwAA//8DAFBLAwQUAAYACAAAACEAThs7J9sA&#10;AAAJAQAADwAAAGRycy9kb3ducmV2LnhtbEyPwU7DMBBE70j9B2srcaNOqIjaEKeqkDgiROAAN9de&#10;EtN4HcVuGvr1LCe4zWhGs2+r3ex7MeEYXSAF+SoDgWSCddQqeHt9vNmAiEmT1X0gVPCNEXb14qrS&#10;pQ1nesGpSa3gEYqlVtClNJRSRtOh13EVBiTOPsPodWI7ttKO+szjvpe3WVZIrx3xhU4P+NChOTYn&#10;r8DSeyDz4Z4ujhrjtpfnzZeZlLpezvt7EAnn9FeGX3xGh5qZDuFENopewbq4y7nKwboAwQX2LA4s&#10;tjnIupL/P6h/AAAA//8DAFBLAQItABQABgAIAAAAIQC2gziS/gAAAOEBAAATAAAAAAAAAAAAAAAA&#10;AAAAAABbQ29udGVudF9UeXBlc10ueG1sUEsBAi0AFAAGAAgAAAAhADj9If/WAAAAlAEAAAsAAAAA&#10;AAAAAAAAAAAALwEAAF9yZWxzLy5yZWxzUEsBAi0AFAAGAAgAAAAhAB+CRKw/AgAAjQQAAA4AAAAA&#10;AAAAAAAAAAAALgIAAGRycy9lMm9Eb2MueG1sUEsBAi0AFAAGAAgAAAAhAE4bOyfbAAAACQEAAA8A&#10;AAAAAAAAAAAAAAAAmQQAAGRycy9kb3ducmV2LnhtbFBLBQYAAAAABAAEAPMAAAChBQAAAAA=&#10;" fillcolor="window" strokeweight=".5pt">
                      <v:textbox>
                        <w:txbxContent>
                          <w:p w14:paraId="5F1D67F1" w14:textId="3695840D" w:rsidR="00212F4C" w:rsidRDefault="00212F4C" w:rsidP="009636B9">
                            <w:r>
                              <w:t>Mempunyai sempadan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E1C8645" w14:textId="543B12C0" w:rsidR="009636B9" w:rsidRDefault="0028376A" w:rsidP="009D2FA9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9B0C981" wp14:editId="516BF44D">
                      <wp:simplePos x="0" y="0"/>
                      <wp:positionH relativeFrom="column">
                        <wp:posOffset>1677035</wp:posOffset>
                      </wp:positionH>
                      <wp:positionV relativeFrom="paragraph">
                        <wp:posOffset>57150</wp:posOffset>
                      </wp:positionV>
                      <wp:extent cx="654050" cy="654050"/>
                      <wp:effectExtent l="0" t="0" r="31750" b="31750"/>
                      <wp:wrapNone/>
                      <wp:docPr id="1166784607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4050" cy="654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8BDDC5" id="Straight Connector 12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05pt,4.5pt" to="183.5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y0YowEAAJYDAAAOAAAAZHJzL2Uyb0RvYy54bWysU8uO1DAQvCPxD5bvTDIrdoWiyexhV3BB&#10;sOJ19zrtiYXttmwzyfw97c5MFvGQEOJi+VFV3dXd3t3O3okjpGwx9HK7aaWAoHGw4dDLz59ev3gl&#10;RS4qDMphgF6eIMvb/fNnuyl2cIUjugGSIJGQuyn2ciwldk2T9Qhe5Q1GCPRoMHlV6JgOzZDUROre&#10;NVdte9NMmIaYUEPOdHu/PMo96xsDurw3JkMRrpeUW+E18fpY12a/U90hqThafU5D/UMWXtlAQVep&#10;e1WU+JbsL1Le6oQZTdlo9A0aYzWwB3KzbX9y83FUEdgLFSfHtUz5/8nqd8e78JCoDFPMXY4PqbqY&#10;TfLCOBu/UE/ZF2UqZi7baS0bzEVoury5ftleU3E1PZ33pNcsMlUuplzeAHpRN710NlRXqlPHt7ks&#10;0AuEeE+J8K6cHFSwCx/ACDtQwCUlnhG4c0kcFXV3+Lqt3aSwjKwUY51bSS2H/CPpjK004Ln5W+KK&#10;5ogYykr0NmD6XdQyX1I1C/7ievFabT/icOK2cDmo+ezsPKh1un48M/3pO+2/AwAA//8DAFBLAwQU&#10;AAYACAAAACEAj87PF9sAAAAJAQAADwAAAGRycy9kb3ducmV2LnhtbEyPwU7DMBBE70j8g7VIvVE7&#10;KU0hxKnaSogzLZfenHhJIuJ1Grtt+HuWEz2OZjTzplhPrhcXHEPnSUMyVyCQam87ajR8Ht4en0GE&#10;aMia3hNq+MEA6/L+rjC59Vf6wMs+NoJLKORGQxvjkEsZ6hadCXM/ILH35UdnIsuxkXY0Vy53vUyV&#10;yqQzHfFCawbctVh/789Ow+HdqamK3Q7ptFKb43aZ0XGp9exh2ryCiDjF/zD84TM6lMxU+TPZIHoN&#10;afaUcFTDC19if5GtWFccTFIFsizk7YPyFwAA//8DAFBLAQItABQABgAIAAAAIQC2gziS/gAAAOEB&#10;AAATAAAAAAAAAAAAAAAAAAAAAABbQ29udGVudF9UeXBlc10ueG1sUEsBAi0AFAAGAAgAAAAhADj9&#10;If/WAAAAlAEAAAsAAAAAAAAAAAAAAAAALwEAAF9yZWxzLy5yZWxzUEsBAi0AFAAGAAgAAAAhALgj&#10;LRijAQAAlgMAAA4AAAAAAAAAAAAAAAAALgIAAGRycy9lMm9Eb2MueG1sUEsBAi0AFAAGAAgAAAAh&#10;AI/OzxfbAAAACQEAAA8AAAAAAAAAAAAAAAAA/Q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3036586" w14:textId="697F1431" w:rsidR="009636B9" w:rsidRDefault="009636B9" w:rsidP="009D2FA9">
            <w:pPr>
              <w:pStyle w:val="NoSpacing"/>
              <w:rPr>
                <w:lang w:val="es-ES_tradnl"/>
              </w:rPr>
            </w:pPr>
          </w:p>
          <w:p w14:paraId="1A382AFF" w14:textId="6CB31389" w:rsidR="009636B9" w:rsidRDefault="009636B9" w:rsidP="009D2FA9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23D2913" wp14:editId="43B37F9C">
                      <wp:simplePos x="0" y="0"/>
                      <wp:positionH relativeFrom="column">
                        <wp:posOffset>2321560</wp:posOffset>
                      </wp:positionH>
                      <wp:positionV relativeFrom="paragraph">
                        <wp:posOffset>27940</wp:posOffset>
                      </wp:positionV>
                      <wp:extent cx="1800225" cy="352425"/>
                      <wp:effectExtent l="0" t="0" r="28575" b="2857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2429FA8" w14:textId="54D3492C" w:rsidR="00212F4C" w:rsidRDefault="00212F4C" w:rsidP="009636B9">
                                  <w:r>
                                    <w:t>Mempunyai pemerintahan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3D2913" id="Text Box 15" o:spid="_x0000_s1027" type="#_x0000_t202" style="position:absolute;margin-left:182.8pt;margin-top:2.2pt;width:141.75pt;height:27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XnQQIAAJQEAAAOAAAAZHJzL2Uyb0RvYy54bWysVE1v2zAMvQ/YfxB0X+y4SdcZcYosRYYB&#10;RVsgHXpWZCk2JouapMTOfv0o2flou9OwHBRSpB7JR9Kz265RZC+sq0EXdDxKKRGaQ1nrbUF/PK8+&#10;3VDiPNMlU6BFQQ/C0dv5xw+z1uQigwpUKSxBEO3y1hS08t7kSeJ4JRrmRmCERqME2zCPqt0mpWUt&#10;ojcqydL0OmnBlsYCF87h7V1vpPOIL6Xg/lFKJzxRBcXcfDxtPDfhTOYzlm8tM1XNhzTYP2TRsFpj&#10;0BPUHfOM7Gz9DqqpuQUH0o84NAlIWXMRa8BqxumbatYVMyLWguQ4c6LJ/T9Y/rBfmydLfPcVOmxg&#10;IKQ1Lnd4GerppG3CP2ZK0I4UHk60ic4THh7dpGmWTSnhaLuaZhOUESY5vzbW+W8CGhKEglpsS2SL&#10;7e+d712PLiGYA1WXq1qpqBzcUlmyZ9hBbHwJLSWKOY+XBV3F3xDt1TOlSVvQ66tpGiO9soVYJ8yN&#10;YvznewTMXmks4kxGkHy36UhdXhC1gfKA/FnoR8sZvqoR/h4zfGIWZwkpw/3wj3hIBZgTDBIlFdjf&#10;f7sP/thitFLS4mwW1P3aMSuw8O8am/9lPJmEYY7KZPo5Q8VeWjaXFr1rloDkjXETDY9i8PfqKEoL&#10;zQuu0SJERRPTHGMX1B/Fpe83BteQi8UiOuH4Gubv9drwAB06FWh97l6YNUOfPU7IAxynmOVv2t37&#10;hpcaFjsPso6zEHjuWR3ox9GP0zSsaditSz16nT8m8z8AAAD//wMAUEsDBBQABgAIAAAAIQCoayQM&#10;3AAAAAgBAAAPAAAAZHJzL2Rvd25yZXYueG1sTI/BTsMwEETvSPyDtUjcqFNIoyZkUyEkjggROMDN&#10;tZfEEK+j2E1Dvx5zguNoRjNv6t3iBjHTFKxnhPUqA0GsvbHcIby+PFxtQYSo2KjBMyF8U4Bdc35W&#10;q8r4Iz/T3MZOpBIOlULoYxwrKYPuyamw8iNx8j785FRMcuqkmdQxlbtBXmdZIZ2ynBZ6NdJ9T/qr&#10;PTgEw2+e9bt9PFlutS1PT9tPPSNeXix3tyAiLfEvDL/4CR2axLT3BzZBDAg3xaZIUYQ8B5H8Ii/X&#10;IPYIm7IE2dTy/4HmBwAA//8DAFBLAQItABQABgAIAAAAIQC2gziS/gAAAOEBAAATAAAAAAAAAAAA&#10;AAAAAAAAAABbQ29udGVudF9UeXBlc10ueG1sUEsBAi0AFAAGAAgAAAAhADj9If/WAAAAlAEAAAsA&#10;AAAAAAAAAAAAAAAALwEAAF9yZWxzLy5yZWxzUEsBAi0AFAAGAAgAAAAhAE+gtedBAgAAlAQAAA4A&#10;AAAAAAAAAAAAAAAALgIAAGRycy9lMm9Eb2MueG1sUEsBAi0AFAAGAAgAAAAhAKhrJAzcAAAACAEA&#10;AA8AAAAAAAAAAAAAAAAAmwQAAGRycy9kb3ducmV2LnhtbFBLBQYAAAAABAAEAPMAAACkBQAAAAA=&#10;" fillcolor="window" strokeweight=".5pt">
                      <v:textbox>
                        <w:txbxContent>
                          <w:p w14:paraId="32429FA8" w14:textId="54D3492C" w:rsidR="00212F4C" w:rsidRDefault="00212F4C" w:rsidP="009636B9">
                            <w:r>
                              <w:t>Mempunyai pemerintahan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5B7B36" w14:textId="57B5C3A4" w:rsidR="009636B9" w:rsidRDefault="0028376A" w:rsidP="009D2FA9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9E43CEC" wp14:editId="2BD2DD30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33020</wp:posOffset>
                      </wp:positionV>
                      <wp:extent cx="641350" cy="152400"/>
                      <wp:effectExtent l="0" t="0" r="25400" b="19050"/>
                      <wp:wrapNone/>
                      <wp:docPr id="1811078619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1350" cy="1524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0862F8" id="Straight Connector 12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05pt,2.6pt" to="183.5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Tj5vAEAAGcDAAAOAAAAZHJzL2Uyb0RvYy54bWysU01vEzEQvSPxHyzfiTehrapVNj00KhcE&#10;lSjcp/7YteQveUw2+feMvSEEuCH2YNkez5t5b95uH47esYPOaGMY+HrVcaaDjMqGceBfX57e3XOG&#10;BYICF4Me+Ekjf9i9fbOdU683cYpO6cwIJGA/p4FPpaReCJST9oCrmHSgoInZQ6FjHoXKMBO6d2LT&#10;dXdijlmlHKVGpNv9EuS7hm+MluWzMagLcwOn3kpbc1tf6yp2W+jHDGmy8twG/EMXHmygoheoPRRg&#10;37P9C8pbmSNGU1YyehGNsVI3DsRm3f3B5ssESTcuJA6mi0z4/2Dlp8NjeM4kw5ywx/ScK4ujyZ4Z&#10;Z9M3mmnjRZ2yY5PtdJFNHwuTdHl3s35/S+JKCq1vNzddk1UsMBUuZSwfdPSsbgbubKisoIfDRyxU&#10;mp7+fFKvQ3yyzrXJuMBmKrDAA/nDOChUySc1cAwjZ+BGMp4suSFidFbV7IqDJ3x0mR2AZk+WUXF+&#10;oZY5c4CFAsSjfdUD1MFvqbWdPeC0JLfQYhVvC/nVWT/w++tsF2pF3Rx3JvVL0Lp7jerUdBb1RNNs&#10;Rc/Oq3a5PtP++v/Y/QAAAP//AwBQSwMEFAAGAAgAAAAhADIYmDDeAAAACAEAAA8AAABkcnMvZG93&#10;bnJldi54bWxMj8FOwzAQRO9I/IO1SNyokyAChDgVAqHeQA0U0ZsbL0mEvY5ip035epYTHEdvNPu2&#10;XM7Oij2OofekIF0kIJAab3pqFby9Pl3cgAhRk9HWEyo4YoBldXpS6sL4A61xX8dW8AiFQivoYhwK&#10;KUPTodNh4QckZp9+dDpyHFtpRn3gcWdlliS5dLonvtDpAR86bL7qySnYPnerld5Om/nl/Zh+f0hb&#10;948bpc7P5vs7EBHn+FeGX31Wh4qddn4iE4RVkOV5ylUFVxkI5pf5Necdg9sMZFXK/w9UPwAAAP//&#10;AwBQSwECLQAUAAYACAAAACEAtoM4kv4AAADhAQAAEwAAAAAAAAAAAAAAAAAAAAAAW0NvbnRlbnRf&#10;VHlwZXNdLnhtbFBLAQItABQABgAIAAAAIQA4/SH/1gAAAJQBAAALAAAAAAAAAAAAAAAAAC8BAABf&#10;cmVscy8ucmVsc1BLAQItABQABgAIAAAAIQCZITj5vAEAAGcDAAAOAAAAAAAAAAAAAAAAAC4CAABk&#10;cnMvZTJvRG9jLnhtbFBLAQItABQABgAIAAAAIQAyGJgw3gAAAAgBAAAPAAAAAAAAAAAAAAAAABYE&#10;AABkcnMvZG93bnJldi54bWxQSwUGAAAAAAQABADzAAAAIQUAAAAA&#10;" strokecolor="windowText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E861016" wp14:editId="0441D4C2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179070</wp:posOffset>
                      </wp:positionV>
                      <wp:extent cx="698500" cy="342900"/>
                      <wp:effectExtent l="0" t="0" r="25400" b="19050"/>
                      <wp:wrapNone/>
                      <wp:docPr id="177928807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8500" cy="342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A2B9CF" id="Straight Connector 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55pt,14.1pt" to="185.5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GjInQEAAIwDAAAOAAAAZHJzL2Uyb0RvYy54bWysU01PGzEQvSP1P1i+k92kFMEqGw6gckEU&#10;FfoDjHectWp7LNtkN/++YyfZIKiqCnGZ9ce8N/OeZ5dXozVsAyFqdC2fz2rOwEnstFu3/NfT99ML&#10;zmISrhMGHbR8C5Ffrb6cLAffwAJ7NB0ERiQuNoNveZ+Sb6oqyh6siDP04OhSYbAi0Tasqy6Igdit&#10;qRZ1fV4NGDofUEKMdHqzu+Srwq8UyPRDqQiJmZZTb6nEUOJzjtVqKZp1EL7Xct+G+EAXVmhHRSeq&#10;G5EEewn6HZXVMmBElWYSbYVKaQlFA6mZ12/UPPbCQ9FC5kQ/2RQ/j1beb67dQyAbBh+b6B9CVjGq&#10;YPOX+mNjMWs7mQVjYpIOzy8vvtVkqaSrr2eLS1oTS3UE+xDTLaBledFyo13WIhqxuYtpl3pIIdyx&#10;fFmlrYGcbNxPUEx3VHBe0GUy4NoEthH0pt3v+b5sycwQpY2ZQPW/QfvcDIMyLf8LnLJLRXRpAlrt&#10;MPytahoPrapd/kH1TmuW/YzdtjxGsYOevBi6H888U6/3BX78iVZ/AAAA//8DAFBLAwQUAAYACAAA&#10;ACEAVzWXe90AAAAJAQAADwAAAGRycy9kb3ducmV2LnhtbEyPy07DMBBF90j8gzVI7KgTI4UoxKmq&#10;SgixQTQtezd2nbT2OLKdNPw97gp28zi6c6ZeL9aQWfkwOOSQrzIgCjsnB9QcDvu3pxJIiAKlMA4V&#10;hx8VYN3c39Wiku6KOzW3UZMUgqESHPoYx4rS0PXKirByo8K0OzlvRUyt11R6cU3h1lCWZQW1YsB0&#10;oRej2vaqu7ST5WA+/Pytt3oTpvdd0Z6/TuxzP3P++LBsXoFEtcQ/GG76SR2a5HR0E8pADAdW5HlC&#10;U1EyIAl4frkNjhxKxoA2Nf3/QfMLAAD//wMAUEsBAi0AFAAGAAgAAAAhALaDOJL+AAAA4QEAABMA&#10;AAAAAAAAAAAAAAAAAAAAAFtDb250ZW50X1R5cGVzXS54bWxQSwECLQAUAAYACAAAACEAOP0h/9YA&#10;AACUAQAACwAAAAAAAAAAAAAAAAAvAQAAX3JlbHMvLnJlbHNQSwECLQAUAAYACAAAACEAPZxoyJ0B&#10;AACMAwAADgAAAAAAAAAAAAAAAAAuAgAAZHJzL2Uyb0RvYy54bWxQSwECLQAUAAYACAAAACEAVzWX&#10;e90AAAAJAQAADwAAAAAAAAAAAAAAAAD3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5D4A8A" wp14:editId="724C9346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40005</wp:posOffset>
                      </wp:positionV>
                      <wp:extent cx="1524000" cy="352425"/>
                      <wp:effectExtent l="0" t="0" r="19050" b="28575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FE77CC9" w14:textId="512A9E1C" w:rsidR="00212F4C" w:rsidRDefault="00212F4C">
                                  <w:r>
                                    <w:t>Ciri negara berdaulat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5D4A8A" id="Text Box 13" o:spid="_x0000_s1028" type="#_x0000_t202" style="position:absolute;margin-left:12.8pt;margin-top:3.15pt;width:120pt;height:27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8QSOQIAAIMEAAAOAAAAZHJzL2Uyb0RvYy54bWysVE1v2zAMvQ/YfxB0X+y4SbcZcYosRYYB&#10;QVsgHXpWZCk2JouapMTOfv0o2flot9Owi0Ka1BP5+JjZXdcochDW1aALOh6llAjNoaz1rqDfn1cf&#10;PlHiPNMlU6BFQY/C0bv5+3ez1uQigwpUKSxBEO3y1hS08t7kSeJ4JRrmRmCExqAE2zCPrt0lpWUt&#10;ojcqydL0NmnBlsYCF87h1/s+SOcRX0rB/aOUTniiCoq1+XjaeG7DmcxnLN9ZZqqaD2Wwf6iiYbXG&#10;R89Q98wzsrf1H1BNzS04kH7EoUlAypqL2AN2M07fdLOpmBGxFyTHmTNN7v/B8ofDxjxZ4rsv0OEA&#10;AyGtcbnDj6GfTtom/GKlBONI4fFMm+g84eHSNJukKYY4xm7QyaYBJrncNtb5rwIaEoyCWhxLZIsd&#10;1s73qaeU8JgDVZerWqnoBCmIpbLkwHCIyscaEfxVltKkLejtzTSNwK9iAfp8f6sY/zGUd5WFeEpj&#10;zZfeg+W7bUfqsqDZiZctlEeky0KvJGf4qkb4NXP+iVmUDtKA6+Af8ZAKsCYYLEoqsL/+9j3k40Qx&#10;SkmLUiyo+7lnVlCivmmc9efxZBK0G53J9GOGjr2ObK8jet8sAYka4+IZHs2Q79XJlBaaF9yaRXgV&#10;Q0xzfLug/mQufb8guHVcLBYxCdVqmF/rjeEBOgwm0PrcvTBrhrF6FMQDnETL8jfT7XPDTQ2LvQdZ&#10;x9EHnntWB/pR6VE8w1aGVbr2Y9blv2P+GwAA//8DAFBLAwQUAAYACAAAACEAIyEHkdgAAAAHAQAA&#10;DwAAAGRycy9kb3ducmV2LnhtbEyOwU7DMBBE70j8g7VI3KjTIKIQ4lSAChdOFMR5G7u2RbyOYjcN&#10;f8/2BMenGc28drOEQcxmSj6SgvWqAGGoj9qTVfD58XJTg0gZSeMQySj4MQk23eVFi42OJ3o38y5b&#10;wSOUGlTgch4bKVPvTMC0iqMhzg5xCpgZJyv1hCceD4Msi6KSAT3xg8PRPDvTf++OQcH2yd7bvsbJ&#10;bWvt/bx8Hd7sq1LXV8vjA4hslvxXhrM+q0PHTvt4JJ3EoKC8q7ipoLoFwXFZnXnPvK5Bdq3879/9&#10;AgAA//8DAFBLAQItABQABgAIAAAAIQC2gziS/gAAAOEBAAATAAAAAAAAAAAAAAAAAAAAAABbQ29u&#10;dGVudF9UeXBlc10ueG1sUEsBAi0AFAAGAAgAAAAhADj9If/WAAAAlAEAAAsAAAAAAAAAAAAAAAAA&#10;LwEAAF9yZWxzLy5yZWxzUEsBAi0AFAAGAAgAAAAhAAVPxBI5AgAAgwQAAA4AAAAAAAAAAAAAAAAA&#10;LgIAAGRycy9lMm9Eb2MueG1sUEsBAi0AFAAGAAgAAAAhACMhB5HYAAAABwEAAA8AAAAAAAAAAAAA&#10;AAAAkwQAAGRycy9kb3ducmV2LnhtbFBLBQYAAAAABAAEAPMAAACYBQAAAAA=&#10;" fillcolor="white [3201]" strokeweight=".5pt">
                      <v:textbox>
                        <w:txbxContent>
                          <w:p w14:paraId="1FE77CC9" w14:textId="512A9E1C" w:rsidR="00212F4C" w:rsidRDefault="00212F4C">
                            <w:r>
                              <w:t>Ciri negara berdaulat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134159" w14:textId="5E78010A" w:rsidR="009636B9" w:rsidRDefault="0028376A" w:rsidP="009D2FA9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0C24464" wp14:editId="382322D7">
                      <wp:simplePos x="0" y="0"/>
                      <wp:positionH relativeFrom="column">
                        <wp:posOffset>2343784</wp:posOffset>
                      </wp:positionH>
                      <wp:positionV relativeFrom="paragraph">
                        <wp:posOffset>162560</wp:posOffset>
                      </wp:positionV>
                      <wp:extent cx="1781175" cy="352425"/>
                      <wp:effectExtent l="0" t="0" r="28575" b="2857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11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585C266" w14:textId="5261A536" w:rsidR="00212F4C" w:rsidRDefault="00212F4C" w:rsidP="009636B9">
                                  <w:r>
                                    <w:t>Mempunyai perundangan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0C24464" id="Text Box 16" o:spid="_x0000_s1029" type="#_x0000_t202" style="position:absolute;margin-left:184.55pt;margin-top:12.8pt;width:140.25pt;height:27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29BQwIAAJQEAAAOAAAAZHJzL2Uyb0RvYy54bWysVEtv2zAMvg/YfxB0XxynSR9GnCJLkWFA&#10;0BZIh54VWYqNyaImKbGzXz9Kdh5tdxqWg0KK1EfyI+npfVsrshfWVaBzmg6GlAjNoaj0Nqc/XpZf&#10;bilxnumCKdAipwfh6P3s86dpYzIxghJUISxBEO2yxuS09N5kSeJ4KWrmBmCERqMEWzOPqt0mhWUN&#10;otcqGQ2H10kDtjAWuHAObx86I51FfCkF909SOuGJyinm5uNp47kJZzKbsmxrmSkr3qfB/iGLmlUa&#10;g56gHphnZGerD1B1xS04kH7AoU5AyoqLWANWkw7fVbMumRGxFiTHmRNN7v/B8sf92jxb4tuv0GID&#10;AyGNcZnDy1BPK20d/jFTgnak8HCiTbSe8PDo5jZNbyaUcLRdTUbj0STAJOfXxjr/TUBNgpBTi22J&#10;bLH9yvnO9egSgjlQVbGslIrKwS2UJXuGHcTGF9BQopjzeJnTZfz10d48U5o0Ob2+mgxjpDe2EOuE&#10;uVGM//yIgNkrjUWcyQiSbzctqQos80jUBooD8mehGy1n+LJC+BVm+MwszhJShvvhn/CQCjAn6CVK&#10;SrC//3Yf/LHFaKWkwdnMqfu1Y1Zg4d81Nv8uHY/DMEdlPLkZoWIvLZtLi97VC0DyUtxEw6MY/L06&#10;itJC/YprNA9R0cQ0x9g59Udx4buNwTXkYj6PTji+hvmVXhseoEOnAq0v7Suzpu+zxwl5hOMUs+xd&#10;uzvf8FLDfOdBVnEWAs8dqz39OPpxmvo1Dbt1qUev88dk9gcAAP//AwBQSwMEFAAGAAgAAAAhAHN0&#10;gAHdAAAACQEAAA8AAABkcnMvZG93bnJldi54bWxMj8FOwzAMhu9IvENkJG4s7YCqLXUnhMQRITYO&#10;cMsS0wYap2qyruzpCSe42fKn39/fbBY3iJmmYD0j5KsMBLH2xnKH8Lp7vCpBhKjYqMEzIXxTgE17&#10;ftao2vgjv9C8jZ1IIRxqhdDHONZSBt2TU2HlR+J0+/CTUzGtUyfNpI4p3A1ynWWFdMpy+tCrkR56&#10;0l/bg0Mw/OZZv9unk+WtttXpufzUM+LlxXJ/ByLSEv9g+NVP6tAmp70/sAliQLguqjyhCOvbAkQC&#10;ipsqDXuEMs9Bto3836D9AQAA//8DAFBLAQItABQABgAIAAAAIQC2gziS/gAAAOEBAAATAAAAAAAA&#10;AAAAAAAAAAAAAABbQ29udGVudF9UeXBlc10ueG1sUEsBAi0AFAAGAAgAAAAhADj9If/WAAAAlAEA&#10;AAsAAAAAAAAAAAAAAAAALwEAAF9yZWxzLy5yZWxzUEsBAi0AFAAGAAgAAAAhANTnb0FDAgAAlAQA&#10;AA4AAAAAAAAAAAAAAAAALgIAAGRycy9lMm9Eb2MueG1sUEsBAi0AFAAGAAgAAAAhAHN0gAHdAAAA&#10;CQEAAA8AAAAAAAAAAAAAAAAAnQQAAGRycy9kb3ducmV2LnhtbFBLBQYAAAAABAAEAPMAAACnBQAA&#10;AAA=&#10;" fillcolor="window" strokeweight=".5pt">
                      <v:textbox>
                        <w:txbxContent>
                          <w:p w14:paraId="2585C266" w14:textId="5261A536" w:rsidR="00212F4C" w:rsidRDefault="00212F4C" w:rsidP="009636B9">
                            <w:r>
                              <w:t>Mempunyai perundangan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031C6C3" wp14:editId="045B02FF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10160</wp:posOffset>
                      </wp:positionV>
                      <wp:extent cx="647700" cy="774700"/>
                      <wp:effectExtent l="0" t="0" r="19050" b="25400"/>
                      <wp:wrapNone/>
                      <wp:docPr id="457690843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7747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CF920" id="Straight Connector 1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05pt,.8pt" to="184.05pt,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/ENswEAAF0DAAAOAAAAZHJzL2Uyb0RvYy54bWysU8tu2zAQvBfIPxC811TSNA4EyznESC9F&#10;G6DJB2z4kAjwBS5j2X/fJe06bnIrqgO15HKHO8Ph6m7nHdvqjDaGgV8uOs50kFHZMA78+enh8y1n&#10;WCAocDHoge818rv1xafVnHp9FafolM6MQAL2cxr4VErqhUA5aQ+4iEkHSpqYPRSa5lGoDDOheyeu&#10;uu5GzDGrlKPUiLS6OST5uuEbo2X5aQzqwtzAqbfSxtzGlzqK9Qr6MUOarDy2Af/QhQcb6NAT1AYK&#10;sNdsP0B5K3PEaMpCRi+iMVbqxoHYXHbv2PyaIOnGhcTBdJIJ/x+s/LG9D4+ZZJgT9pgec2WxM9nX&#10;P/XHdk2s/UksvStM0uLN9XLZkaSSUsvldY0JRbwVp4zlm46e1WDgzobKBXrYfsdy2PpnS10O8cE6&#10;1+7DBTbTAV++VnggVxgHhUKf1MAxjJyBG8lusuSGiNFZVasrDu7x3mW2BbpxMoqK8xO1zJkDLJQg&#10;Hu07NvtXaW1nAzgdilvqYBBvC7nUWT/w2/NqF+qJuvnsSOpNxhq9RLVv6oo6oztsCh39Vk1yPqf4&#10;/FWsfwMAAP//AwBQSwMEFAAGAAgAAAAhAD+SVhncAAAACQEAAA8AAABkcnMvZG93bnJldi54bWxM&#10;j8tOwzAQRfdI/IM1SOyo00QyVYhToaIu2JUAEks3njzaeBzFThv+nmEFy6N7dedMsV3cIC44hd6T&#10;hvUqAYFUe9tTq+Hjff+wARGiIWsGT6jhGwNsy9ubwuTWX+kNL1VsBY9QyI2GLsYxlzLUHToTVn5E&#10;4qzxkzORcWqlncyVx90g0yRR0pme+EJnRtx1WJ+r2WmYD7sm6ffZcvrKKjm/Ph4+X5pW6/u75fkJ&#10;RMQl/pXhV5/VoWSno5/JBjFoSJVac5UDBYLzTG2Yj8xppkCWhfz/QfkDAAD//wMAUEsBAi0AFAAG&#10;AAgAAAAhALaDOJL+AAAA4QEAABMAAAAAAAAAAAAAAAAAAAAAAFtDb250ZW50X1R5cGVzXS54bWxQ&#10;SwECLQAUAAYACAAAACEAOP0h/9YAAACUAQAACwAAAAAAAAAAAAAAAAAvAQAAX3JlbHMvLnJlbHNQ&#10;SwECLQAUAAYACAAAACEAflPxDbMBAABdAwAADgAAAAAAAAAAAAAAAAAuAgAAZHJzL2Uyb0RvYy54&#10;bWxQSwECLQAUAAYACAAAACEAP5JWGdwAAAAJAQAADwAAAAAAAAAAAAAAAAANBAAAZHJzL2Rvd25y&#10;ZXYueG1sUEsFBgAAAAAEAAQA8wAAABYF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6B4508FE" w14:textId="4EAAE479" w:rsidR="009636B9" w:rsidRDefault="009636B9" w:rsidP="009D2FA9">
            <w:pPr>
              <w:pStyle w:val="NoSpacing"/>
              <w:rPr>
                <w:lang w:val="es-ES_tradnl"/>
              </w:rPr>
            </w:pPr>
          </w:p>
          <w:p w14:paraId="7666C34D" w14:textId="5F1986B5" w:rsidR="009636B9" w:rsidRDefault="009636B9" w:rsidP="009D2FA9">
            <w:pPr>
              <w:pStyle w:val="NoSpacing"/>
              <w:rPr>
                <w:lang w:val="es-ES_tradnl"/>
              </w:rPr>
            </w:pPr>
          </w:p>
          <w:p w14:paraId="673A0306" w14:textId="6B8BD7B6" w:rsidR="009636B9" w:rsidRDefault="009636B9" w:rsidP="009D2FA9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A7110FD" wp14:editId="7BC3F6FB">
                      <wp:simplePos x="0" y="0"/>
                      <wp:positionH relativeFrom="column">
                        <wp:posOffset>2321560</wp:posOffset>
                      </wp:positionH>
                      <wp:positionV relativeFrom="paragraph">
                        <wp:posOffset>66040</wp:posOffset>
                      </wp:positionV>
                      <wp:extent cx="1790700" cy="352425"/>
                      <wp:effectExtent l="0" t="0" r="19050" b="28575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A83F8E9" w14:textId="43CB17AC" w:rsidR="00212F4C" w:rsidRPr="0028376A" w:rsidRDefault="00212F4C" w:rsidP="009636B9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28376A">
                                    <w:rPr>
                                      <w:b/>
                                      <w:bCs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A7110FD" id="Text Box 17" o:spid="_x0000_s1030" type="#_x0000_t202" style="position:absolute;margin-left:182.8pt;margin-top:5.2pt;width:141pt;height:27.7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6yqQwIAAJQEAAAOAAAAZHJzL2Uyb0RvYy54bWysVEtv2zAMvg/YfxB0X+ykSR9GnCJLkWFA&#10;0BZIh54VWYqNyaImKbGzXz9Kdh5tdxqWg0KK1EfyI+npfVsrshfWVaBzOhyklAjNoaj0Nqc/XpZf&#10;bilxnumCKdAipwfh6P3s86dpYzIxghJUISxBEO2yxuS09N5kSeJ4KWrmBmCERqMEWzOPqt0mhWUN&#10;otcqGaXpddKALYwFLpzD24fOSGcRX0rB/ZOUTniicoq5+XjaeG7CmcymLNtaZsqK92mwf8iiZpXG&#10;oCeoB+YZ2dnqA1RdcQsOpB9wqBOQsuIi1oDVDNN31axLZkSsBclx5kST+3+w/HG/Ns+W+PYrtNjA&#10;QEhjXObwMtTTSluHf8yUoB0pPJxoE60nPDy6uUtvUjRxtF1NRuPRJMAk59fGOv9NQE2CkFOLbYls&#10;sf3K+c716BKCOVBVsayUisrBLZQle4YdxMYX0FCimPN4mdNl/PXR3jxTmjQ5vb6apDHSG1uIdcLc&#10;KMZ/fkTA7JXGIs5kBMm3m5ZURU7HR6I2UByQPwvdaDnDlxXCrzDDZ2ZxlpAX3A//hIdUgDlBL1FS&#10;gv39t/vgjy1GKyUNzmZO3a8dswIL/66x+XfD8TgMc1TGk5sRKvbSsrm06F29ACRviJtoeBSDv1dH&#10;UVqoX3GN5iEqmpjmGDun/igufLcxuIZczOfRCcfXML/Sa8MDdOhUoPWlfWXW9H32OCGPcJxilr1r&#10;d+cbXmqY7zzIKs5C4LljtacfRz9OU7+mYbcu9eh1/pjM/gAAAP//AwBQSwMEFAAGAAgAAAAhAG/V&#10;PubdAAAACQEAAA8AAABkcnMvZG93bnJldi54bWxMj0FPwzAMhe9I/IfISNxYCmxlK00nhMQRTXQ7&#10;wC1LTBtonKrJurJfj3eCm+339Py9cj35Tow4RBdIwe0sA4FkgnXUKNhtX26WIGLSZHUXCBX8YIR1&#10;dXlR6sKGI73hWKdGcAjFQitoU+oLKaNp0es4Cz0Sa59h8DrxOjTSDvrI4b6Td1mWS68d8YdW9/jc&#10;ovmuD16BpfdA5sO9nhzVxq1Om+WXGZW6vpqeHkEknNKfGc74jA4VM+3DgWwUnYL7fJGzlYVsDoIN&#10;+fyBD3seFiuQVSn/N6h+AQAA//8DAFBLAQItABQABgAIAAAAIQC2gziS/gAAAOEBAAATAAAAAAAA&#10;AAAAAAAAAAAAAABbQ29udGVudF9UeXBlc10ueG1sUEsBAi0AFAAGAAgAAAAhADj9If/WAAAAlAEA&#10;AAsAAAAAAAAAAAAAAAAALwEAAF9yZWxzLy5yZWxzUEsBAi0AFAAGAAgAAAAhAERzrKpDAgAAlAQA&#10;AA4AAAAAAAAAAAAAAAAALgIAAGRycy9lMm9Eb2MueG1sUEsBAi0AFAAGAAgAAAAhAG/VPubdAAAA&#10;CQEAAA8AAAAAAAAAAAAAAAAAnQQAAGRycy9kb3ducmV2LnhtbFBLBQYAAAAABAAEAPMAAACnBQAA&#10;AAA=&#10;" fillcolor="window" strokeweight=".5pt">
                      <v:textbox>
                        <w:txbxContent>
                          <w:p w14:paraId="4A83F8E9" w14:textId="43CB17AC" w:rsidR="00212F4C" w:rsidRPr="0028376A" w:rsidRDefault="00212F4C" w:rsidP="009636B9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8376A">
                              <w:rPr>
                                <w:b/>
                                <w:bCs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0B7AF64" w14:textId="52024AA5" w:rsidR="009636B9" w:rsidRDefault="009636B9" w:rsidP="009D2FA9">
            <w:pPr>
              <w:pStyle w:val="NoSpacing"/>
              <w:rPr>
                <w:lang w:val="es-ES_tradnl"/>
              </w:rPr>
            </w:pPr>
          </w:p>
          <w:p w14:paraId="73698467" w14:textId="77777777" w:rsidR="009636B9" w:rsidRDefault="009636B9" w:rsidP="009D2FA9">
            <w:pPr>
              <w:pStyle w:val="NoSpacing"/>
              <w:rPr>
                <w:lang w:val="es-ES_tradnl"/>
              </w:rPr>
            </w:pPr>
          </w:p>
          <w:p w14:paraId="4C930599" w14:textId="1B636809" w:rsidR="002876A7" w:rsidRDefault="009636B9" w:rsidP="002876A7">
            <w:pPr>
              <w:pStyle w:val="NoSpacing"/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r w:rsidRPr="0028376A">
              <w:rPr>
                <w:b/>
                <w:bCs/>
                <w:lang w:val="es-ES_tradnl"/>
              </w:rPr>
              <w:t>X</w:t>
            </w:r>
            <w:r>
              <w:rPr>
                <w:lang w:val="es-ES_tradnl"/>
              </w:rPr>
              <w:t>?</w:t>
            </w:r>
            <w:r w:rsidR="002876A7">
              <w:rPr>
                <w:lang w:val="es-ES_tradnl"/>
              </w:rPr>
              <w:t xml:space="preserve"> </w:t>
            </w:r>
          </w:p>
          <w:p w14:paraId="740DB36E" w14:textId="538DAB7E" w:rsidR="009636B9" w:rsidRPr="006F28B4" w:rsidRDefault="009636B9" w:rsidP="009D2FA9">
            <w:pPr>
              <w:pStyle w:val="NoSpacing"/>
              <w:rPr>
                <w:lang w:val="es-ES_tradnl"/>
              </w:rPr>
            </w:pPr>
          </w:p>
        </w:tc>
      </w:tr>
      <w:tr w:rsidR="008E3A49" w14:paraId="763D343D" w14:textId="77777777" w:rsidTr="009D2FA9">
        <w:tc>
          <w:tcPr>
            <w:tcW w:w="541" w:type="dxa"/>
          </w:tcPr>
          <w:p w14:paraId="1D113FE8" w14:textId="77777777" w:rsidR="008E3A49" w:rsidRDefault="008E3A4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9CD5CC8" w14:textId="77777777" w:rsidR="008E3A49" w:rsidRDefault="008E3A4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166D32A9" w14:textId="20894BAD" w:rsidR="008E3A49" w:rsidRDefault="009636B9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Mempunyai rakyat</w:t>
            </w:r>
          </w:p>
        </w:tc>
      </w:tr>
      <w:tr w:rsidR="008E3A49" w14:paraId="52DF3340" w14:textId="77777777" w:rsidTr="009D2FA9">
        <w:tc>
          <w:tcPr>
            <w:tcW w:w="541" w:type="dxa"/>
          </w:tcPr>
          <w:p w14:paraId="250A06DE" w14:textId="77777777" w:rsidR="008E3A49" w:rsidRDefault="008E3A49" w:rsidP="009D2FA9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0CB62C1F" w14:textId="77777777" w:rsidR="008E3A49" w:rsidRDefault="008E3A4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43C760F3" w14:textId="4ECEBD2D" w:rsidR="008E3A49" w:rsidRDefault="009636B9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Mempunyai lambang</w:t>
            </w:r>
          </w:p>
        </w:tc>
      </w:tr>
      <w:tr w:rsidR="008E3A49" w14:paraId="2DB2CDBB" w14:textId="77777777" w:rsidTr="009D2FA9">
        <w:tc>
          <w:tcPr>
            <w:tcW w:w="541" w:type="dxa"/>
          </w:tcPr>
          <w:p w14:paraId="57BE0A72" w14:textId="77777777" w:rsidR="008E3A49" w:rsidRDefault="008E3A4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0A39C58" w14:textId="77777777" w:rsidR="008E3A49" w:rsidRDefault="008E3A4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0FB1A926" w14:textId="6C3C4036" w:rsidR="008E3A49" w:rsidRDefault="009636B9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Mempunyai kedaulatan</w:t>
            </w:r>
          </w:p>
        </w:tc>
      </w:tr>
      <w:tr w:rsidR="008E3A49" w14:paraId="3C951E74" w14:textId="77777777" w:rsidTr="009D2FA9">
        <w:tc>
          <w:tcPr>
            <w:tcW w:w="541" w:type="dxa"/>
          </w:tcPr>
          <w:p w14:paraId="3F8B37E1" w14:textId="77777777" w:rsidR="008E3A49" w:rsidRDefault="008E3A4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AEB8E60" w14:textId="77777777" w:rsidR="008E3A49" w:rsidRDefault="008E3A4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19C1D856" w14:textId="442BF1BD" w:rsidR="008E3A49" w:rsidRDefault="009636B9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Mempunyai wilayah pengaruh</w:t>
            </w:r>
          </w:p>
        </w:tc>
      </w:tr>
    </w:tbl>
    <w:p w14:paraId="3FBE1F5C" w14:textId="77777777" w:rsidR="008E3A49" w:rsidRDefault="008E3A49" w:rsidP="008E3A49"/>
    <w:p w14:paraId="7BC5D061" w14:textId="77777777" w:rsidR="008E3A49" w:rsidRDefault="008E3A49" w:rsidP="008E3A49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8E3A49" w:rsidRPr="006F28B4" w14:paraId="3E8BDD7D" w14:textId="77777777" w:rsidTr="009D2FA9">
        <w:tc>
          <w:tcPr>
            <w:tcW w:w="541" w:type="dxa"/>
          </w:tcPr>
          <w:p w14:paraId="5DFEA7C8" w14:textId="2C218764" w:rsidR="008E3A49" w:rsidRDefault="009D2FA9" w:rsidP="009D2FA9">
            <w:pPr>
              <w:spacing w:line="360" w:lineRule="auto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197" w:type="dxa"/>
            <w:gridSpan w:val="2"/>
          </w:tcPr>
          <w:p w14:paraId="0CF19DF8" w14:textId="0CDC04C1" w:rsidR="008E3A49" w:rsidRDefault="009D2FA9" w:rsidP="009D2FA9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merupakan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langkah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mempertahankan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kedaulatan</w:t>
            </w:r>
            <w:proofErr w:type="spellEnd"/>
            <w:r>
              <w:rPr>
                <w:lang w:val="es-ES_tradnl"/>
              </w:rPr>
              <w:t xml:space="preserve"> negara.</w:t>
            </w:r>
          </w:p>
          <w:p w14:paraId="6FAF068D" w14:textId="289B3008" w:rsidR="009D2FA9" w:rsidRDefault="009D2FA9" w:rsidP="009D2FA9">
            <w:pPr>
              <w:pStyle w:val="NoSpacing"/>
              <w:rPr>
                <w:lang w:val="es-ES_tradnl"/>
              </w:rPr>
            </w:pPr>
          </w:p>
          <w:p w14:paraId="648E7075" w14:textId="46F48214" w:rsidR="009D2FA9" w:rsidRDefault="009D2FA9" w:rsidP="009D2FA9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D2F071E" wp14:editId="528E45B7">
                      <wp:simplePos x="0" y="0"/>
                      <wp:positionH relativeFrom="column">
                        <wp:posOffset>368935</wp:posOffset>
                      </wp:positionH>
                      <wp:positionV relativeFrom="paragraph">
                        <wp:posOffset>14605</wp:posOffset>
                      </wp:positionV>
                      <wp:extent cx="2314575" cy="352425"/>
                      <wp:effectExtent l="0" t="0" r="28575" b="28575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45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9492AF" w14:textId="4F9AD498" w:rsidR="00212F4C" w:rsidRDefault="00212F4C">
                                  <w:r>
                                    <w:t>Mengukuhkan pe</w:t>
                                  </w:r>
                                  <w:r w:rsidR="008041A5">
                                    <w:t>r</w:t>
                                  </w:r>
                                  <w:r>
                                    <w:t>tahanan negara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D2F071E" id="Text Box 22" o:spid="_x0000_s1031" type="#_x0000_t202" style="position:absolute;margin-left:29.05pt;margin-top:1.15pt;width:182.25pt;height:27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tnJOQIAAIMEAAAOAAAAZHJzL2Uyb0RvYy54bWysVEtv2zAMvg/YfxB0X5w4SbcZcYosRYYB&#10;RVsgHXpWZCkWJouapMTOfv0oxXm022nYReZLn8iPpGe3XaPJXjivwJR0NBhSIgyHSpltSb8/rz58&#10;osQHZiqmwYiSHoSnt/P372atLUQONehKOIIgxhetLWkdgi2yzPNaNMwPwAqDTgmuYQFVt80qx1pE&#10;b3SWD4c3WQuusg648B6td0cnnSd8KQUPj1J6EYguKeYW0unSuYlnNp+xYuuYrRXv02D/kEXDlMFH&#10;z1B3LDCyc+oPqEZxBx5kGHBoMpBScZFqwGpGwzfVrGtmRaoFyfH2TJP/f7D8Yb+2T46E7gt02MBI&#10;SGt94dEY6+mka+IXMyXoRwoPZ9pEFwhHYz4eTaYfp5Rw9I2n+SSfRpjscts6H74KaEgUSuqwLYkt&#10;tr/34Rh6ComPedCqWimtkxJHQSy1I3uGTdQh5Yjgr6K0IW1Jb8bTYQJ+5YvQ5/sbzfiPPr2rKMTT&#10;BnO+1B6l0G06oqqSpoKiZQPVAelycJwkb/lKIfw98+GJORwdZAjXITziITVgTtBLlNTgfv3NHuOx&#10;o+ilpMVRLKn/uWNOUKK/Gez159FkEmc3Kch0joq79myuPWbXLAGJGuHiWZ7EGB/0SZQOmhfcmkV8&#10;FV3McHy7pOEkLsNxQXDruFgsUhBOq2Xh3qwtj9CxMZHW5+6FOdu3NeBAPMBpaFnxprvH2HjTwGIX&#10;QKrU+gurPf046Wl4+q2Mq3Stp6jLv2P+GwAA//8DAFBLAwQUAAYACAAAACEAZbz+ANoAAAAHAQAA&#10;DwAAAGRycy9kb3ducmV2LnhtbEyOvU7DMBSFdyTewbpIbNRpgGJCnApQYelEQcxufGtbxHZku2l4&#10;ey4TjOdH53ztevYDmzBlF4OE5aIChqGP2gUj4eP95UoAy0UFrYYYUMI3Zlh352etanQ8hTecdsUw&#10;Ggm5URJsKWPDee4tepUXccRA2SEmrwrJZLhO6kTjfuB1Va24Vy7Qg1UjPlvsv3ZHL2HzZO5NL1Sy&#10;G6Gdm+bPw9a8Snl5MT8+ACs4l78y/OITOnTEtI/HoDMbJNyKJTUl1NfAKL6p6xWwPfl3AnjX8v/8&#10;3Q8AAAD//wMAUEsBAi0AFAAGAAgAAAAhALaDOJL+AAAA4QEAABMAAAAAAAAAAAAAAAAAAAAAAFtD&#10;b250ZW50X1R5cGVzXS54bWxQSwECLQAUAAYACAAAACEAOP0h/9YAAACUAQAACwAAAAAAAAAAAAAA&#10;AAAvAQAAX3JlbHMvLnJlbHNQSwECLQAUAAYACAAAACEAjWrZyTkCAACDBAAADgAAAAAAAAAAAAAA&#10;AAAuAgAAZHJzL2Uyb0RvYy54bWxQSwECLQAUAAYACAAAACEAZbz+ANoAAAAHAQAADwAAAAAAAAAA&#10;AAAAAACTBAAAZHJzL2Rvd25yZXYueG1sUEsFBgAAAAAEAAQA8wAAAJoFAAAAAA==&#10;" fillcolor="white [3201]" strokeweight=".5pt">
                      <v:textbox>
                        <w:txbxContent>
                          <w:p w14:paraId="729492AF" w14:textId="4F9AD498" w:rsidR="00212F4C" w:rsidRDefault="00212F4C">
                            <w:r>
                              <w:t>Mengukuhkan pe</w:t>
                            </w:r>
                            <w:r w:rsidR="008041A5">
                              <w:t>r</w:t>
                            </w:r>
                            <w:r>
                              <w:t>tahanan negara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es-ES_tradnl"/>
              </w:rPr>
              <w:t xml:space="preserve"> </w:t>
            </w:r>
          </w:p>
          <w:p w14:paraId="131B04A6" w14:textId="77777777" w:rsidR="009D2FA9" w:rsidRDefault="009D2FA9" w:rsidP="009D2FA9">
            <w:pPr>
              <w:pStyle w:val="NoSpacing"/>
              <w:rPr>
                <w:lang w:val="es-ES_tradnl"/>
              </w:rPr>
            </w:pPr>
          </w:p>
          <w:p w14:paraId="7001E8D7" w14:textId="77777777" w:rsidR="009D2FA9" w:rsidRDefault="009D2FA9" w:rsidP="009D2FA9">
            <w:pPr>
              <w:pStyle w:val="NoSpacing"/>
              <w:rPr>
                <w:lang w:val="es-ES_tradnl"/>
              </w:rPr>
            </w:pPr>
          </w:p>
          <w:p w14:paraId="525EE3F4" w14:textId="424F7B06" w:rsidR="002876A7" w:rsidRDefault="009D2FA9" w:rsidP="002876A7">
            <w:pPr>
              <w:pStyle w:val="NoSpacing"/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peranan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kerajaan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untuk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mempertahankan</w:t>
            </w:r>
            <w:proofErr w:type="spellEnd"/>
            <w:r>
              <w:rPr>
                <w:lang w:val="es-ES_tradnl"/>
              </w:rPr>
              <w:t xml:space="preserve"> negara </w:t>
            </w:r>
            <w:proofErr w:type="spellStart"/>
            <w:r>
              <w:rPr>
                <w:lang w:val="es-ES_tradnl"/>
              </w:rPr>
              <w:t>dari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ancaman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musuh</w:t>
            </w:r>
            <w:proofErr w:type="spellEnd"/>
            <w:r>
              <w:rPr>
                <w:lang w:val="es-ES_tradnl"/>
              </w:rPr>
              <w:t>?</w:t>
            </w:r>
          </w:p>
          <w:p w14:paraId="0D778DE9" w14:textId="1468352E" w:rsidR="009D2FA9" w:rsidRPr="006F28B4" w:rsidRDefault="009D2FA9" w:rsidP="009D2FA9">
            <w:pPr>
              <w:pStyle w:val="NoSpacing"/>
              <w:rPr>
                <w:lang w:val="es-ES_tradnl"/>
              </w:rPr>
            </w:pPr>
          </w:p>
        </w:tc>
      </w:tr>
      <w:tr w:rsidR="008E3A49" w14:paraId="02D3EA60" w14:textId="77777777" w:rsidTr="009D2FA9">
        <w:tc>
          <w:tcPr>
            <w:tcW w:w="541" w:type="dxa"/>
          </w:tcPr>
          <w:p w14:paraId="16BCE6F2" w14:textId="77777777" w:rsidR="008E3A49" w:rsidRDefault="008E3A4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7F47FEB" w14:textId="028CBE7B" w:rsidR="008E3A49" w:rsidRPr="0028376A" w:rsidRDefault="00661ADD" w:rsidP="009D2FA9">
            <w:pPr>
              <w:spacing w:line="360" w:lineRule="auto"/>
              <w:rPr>
                <w:bCs/>
                <w:lang w:val="fi-FI"/>
              </w:rPr>
            </w:pPr>
            <w:r w:rsidRPr="0028376A">
              <w:rPr>
                <w:bCs/>
                <w:lang w:val="fi-FI"/>
              </w:rPr>
              <w:t>I</w:t>
            </w:r>
          </w:p>
        </w:tc>
        <w:tc>
          <w:tcPr>
            <w:tcW w:w="8675" w:type="dxa"/>
          </w:tcPr>
          <w:p w14:paraId="29DC4871" w14:textId="72E69A34" w:rsidR="008E3A49" w:rsidRDefault="009D2FA9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Meningkatkan imej negara</w:t>
            </w:r>
          </w:p>
        </w:tc>
      </w:tr>
      <w:tr w:rsidR="008E3A49" w14:paraId="6690FC08" w14:textId="77777777" w:rsidTr="009D2FA9">
        <w:tc>
          <w:tcPr>
            <w:tcW w:w="541" w:type="dxa"/>
          </w:tcPr>
          <w:p w14:paraId="16D317C1" w14:textId="77777777" w:rsidR="008E3A49" w:rsidRDefault="008E3A49" w:rsidP="009D2FA9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3B430768" w14:textId="27261D28" w:rsidR="008E3A49" w:rsidRPr="0028376A" w:rsidRDefault="009D2FA9" w:rsidP="009D2FA9">
            <w:pPr>
              <w:spacing w:line="360" w:lineRule="auto"/>
              <w:rPr>
                <w:bCs/>
                <w:lang w:val="fi-FI"/>
              </w:rPr>
            </w:pPr>
            <w:r w:rsidRPr="0028376A">
              <w:rPr>
                <w:bCs/>
                <w:lang w:val="fi-FI"/>
              </w:rPr>
              <w:t>II</w:t>
            </w:r>
          </w:p>
        </w:tc>
        <w:tc>
          <w:tcPr>
            <w:tcW w:w="8675" w:type="dxa"/>
          </w:tcPr>
          <w:p w14:paraId="157FE56B" w14:textId="4AAECF22" w:rsidR="008E3A49" w:rsidRDefault="009D2FA9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Memodenkan aset ketenteraan</w:t>
            </w:r>
          </w:p>
        </w:tc>
      </w:tr>
      <w:tr w:rsidR="008E3A49" w14:paraId="6EE9C7AE" w14:textId="77777777" w:rsidTr="009D2FA9">
        <w:tc>
          <w:tcPr>
            <w:tcW w:w="541" w:type="dxa"/>
          </w:tcPr>
          <w:p w14:paraId="6321A7A7" w14:textId="77777777" w:rsidR="008E3A49" w:rsidRDefault="008E3A4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D29AF53" w14:textId="161FDDE9" w:rsidR="008E3A49" w:rsidRPr="0028376A" w:rsidRDefault="009D2FA9" w:rsidP="009D2FA9">
            <w:pPr>
              <w:spacing w:line="360" w:lineRule="auto"/>
              <w:rPr>
                <w:bCs/>
                <w:lang w:val="fi-FI"/>
              </w:rPr>
            </w:pPr>
            <w:r w:rsidRPr="0028376A">
              <w:rPr>
                <w:bCs/>
                <w:lang w:val="fi-FI"/>
              </w:rPr>
              <w:t>III</w:t>
            </w:r>
          </w:p>
        </w:tc>
        <w:tc>
          <w:tcPr>
            <w:tcW w:w="8675" w:type="dxa"/>
          </w:tcPr>
          <w:p w14:paraId="6337CE14" w14:textId="2F4D26D7" w:rsidR="008E3A49" w:rsidRDefault="009D2FA9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Mengadakan perjanjian pertahanan</w:t>
            </w:r>
          </w:p>
        </w:tc>
      </w:tr>
      <w:tr w:rsidR="008E3A49" w14:paraId="0610E58E" w14:textId="77777777" w:rsidTr="009D2FA9">
        <w:tc>
          <w:tcPr>
            <w:tcW w:w="541" w:type="dxa"/>
          </w:tcPr>
          <w:p w14:paraId="199E4610" w14:textId="77777777" w:rsidR="008E3A49" w:rsidRDefault="008E3A4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7F2A45C" w14:textId="41774493" w:rsidR="008E3A49" w:rsidRPr="0028376A" w:rsidRDefault="00661ADD" w:rsidP="009D2FA9">
            <w:pPr>
              <w:spacing w:line="360" w:lineRule="auto"/>
              <w:rPr>
                <w:bCs/>
                <w:lang w:val="fi-FI"/>
              </w:rPr>
            </w:pPr>
            <w:r w:rsidRPr="0028376A">
              <w:rPr>
                <w:bCs/>
                <w:lang w:val="fi-FI"/>
              </w:rPr>
              <w:t>IV</w:t>
            </w:r>
          </w:p>
        </w:tc>
        <w:tc>
          <w:tcPr>
            <w:tcW w:w="8675" w:type="dxa"/>
          </w:tcPr>
          <w:p w14:paraId="62984160" w14:textId="1F5A77D6" w:rsidR="008E3A49" w:rsidRDefault="009D2FA9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Mengelakkan </w:t>
            </w:r>
            <w:r w:rsidR="0028376A">
              <w:rPr>
                <w:rFonts w:eastAsia="Times New Roman"/>
              </w:rPr>
              <w:t>hubungan</w:t>
            </w:r>
            <w:r>
              <w:rPr>
                <w:rFonts w:eastAsia="Times New Roman"/>
              </w:rPr>
              <w:t xml:space="preserve"> dengan pihak luar</w:t>
            </w:r>
          </w:p>
        </w:tc>
      </w:tr>
      <w:tr w:rsidR="00661ADD" w14:paraId="4D0E7AFE" w14:textId="77777777" w:rsidTr="009D2FA9">
        <w:tc>
          <w:tcPr>
            <w:tcW w:w="541" w:type="dxa"/>
          </w:tcPr>
          <w:p w14:paraId="140FF569" w14:textId="77777777" w:rsidR="00661ADD" w:rsidRDefault="00661ADD" w:rsidP="00661ADD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3466994" w14:textId="67E606BB" w:rsidR="00661ADD" w:rsidRDefault="00661ADD" w:rsidP="00661ADD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7F4D2196" w14:textId="40D6520A" w:rsidR="00661ADD" w:rsidRDefault="00661ADD" w:rsidP="00661AD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II</w:t>
            </w:r>
          </w:p>
        </w:tc>
      </w:tr>
      <w:tr w:rsidR="00661ADD" w14:paraId="017DF976" w14:textId="77777777" w:rsidTr="009D2FA9">
        <w:tc>
          <w:tcPr>
            <w:tcW w:w="541" w:type="dxa"/>
          </w:tcPr>
          <w:p w14:paraId="3F9133B9" w14:textId="77777777" w:rsidR="00661ADD" w:rsidRDefault="00661ADD" w:rsidP="00661ADD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07A04B1" w14:textId="7E9D29CB" w:rsidR="00661ADD" w:rsidRDefault="00661ADD" w:rsidP="00661ADD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2412D4E4" w14:textId="0567F11B" w:rsidR="00661ADD" w:rsidRDefault="00661ADD" w:rsidP="00661AD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IV</w:t>
            </w:r>
          </w:p>
        </w:tc>
      </w:tr>
      <w:tr w:rsidR="00661ADD" w14:paraId="40C333C3" w14:textId="77777777" w:rsidTr="009D2FA9">
        <w:tc>
          <w:tcPr>
            <w:tcW w:w="541" w:type="dxa"/>
          </w:tcPr>
          <w:p w14:paraId="58D7D40B" w14:textId="77777777" w:rsidR="00661ADD" w:rsidRDefault="00661ADD" w:rsidP="00661ADD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AEEA254" w14:textId="6E59463B" w:rsidR="00661ADD" w:rsidRDefault="00661ADD" w:rsidP="00661ADD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FD6713E" w14:textId="0815101E" w:rsidR="00661ADD" w:rsidRDefault="00661ADD" w:rsidP="00661AD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 dan III</w:t>
            </w:r>
          </w:p>
        </w:tc>
      </w:tr>
      <w:tr w:rsidR="00661ADD" w14:paraId="6EC6F26E" w14:textId="77777777" w:rsidTr="009D2FA9">
        <w:tc>
          <w:tcPr>
            <w:tcW w:w="541" w:type="dxa"/>
          </w:tcPr>
          <w:p w14:paraId="1BA58A52" w14:textId="77777777" w:rsidR="00661ADD" w:rsidRDefault="00661ADD" w:rsidP="00661ADD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8B83465" w14:textId="71E83E71" w:rsidR="00661ADD" w:rsidRDefault="00661ADD" w:rsidP="00661ADD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0DBEE0E9" w14:textId="366D915D" w:rsidR="00661ADD" w:rsidRDefault="00661ADD" w:rsidP="00661ADD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dan IV</w:t>
            </w:r>
          </w:p>
        </w:tc>
      </w:tr>
    </w:tbl>
    <w:p w14:paraId="4485852C" w14:textId="118E4628" w:rsidR="005270ED" w:rsidRDefault="005270ED"/>
    <w:p w14:paraId="1A262900" w14:textId="44FFAEE1" w:rsidR="008E3A49" w:rsidRDefault="008E3A49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8E3A49" w:rsidRPr="006F28B4" w14:paraId="45746BA1" w14:textId="77777777" w:rsidTr="009D2FA9">
        <w:tc>
          <w:tcPr>
            <w:tcW w:w="541" w:type="dxa"/>
          </w:tcPr>
          <w:p w14:paraId="275903F9" w14:textId="3D42645E" w:rsidR="008E3A49" w:rsidRDefault="00661ADD" w:rsidP="009D2FA9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9197" w:type="dxa"/>
            <w:gridSpan w:val="2"/>
          </w:tcPr>
          <w:p w14:paraId="216CCCC5" w14:textId="4F19F004" w:rsidR="00661ADD" w:rsidRDefault="00661ADD" w:rsidP="0028376A">
            <w:pPr>
              <w:pStyle w:val="NoSpacing"/>
              <w:jc w:val="both"/>
            </w:pPr>
            <w:proofErr w:type="spellStart"/>
            <w:r>
              <w:t>Sebelum</w:t>
            </w:r>
            <w:proofErr w:type="spellEnd"/>
            <w:r>
              <w:t xml:space="preserve"> </w:t>
            </w:r>
            <w:proofErr w:type="spellStart"/>
            <w:r>
              <w:t>kedatangan</w:t>
            </w:r>
            <w:proofErr w:type="spellEnd"/>
            <w:r>
              <w:t xml:space="preserve"> </w:t>
            </w:r>
            <w:proofErr w:type="spellStart"/>
            <w:r>
              <w:t>kuasa</w:t>
            </w:r>
            <w:proofErr w:type="spellEnd"/>
            <w:r>
              <w:t xml:space="preserve"> Barat, </w:t>
            </w:r>
            <w:proofErr w:type="spellStart"/>
            <w:r>
              <w:t>undang-undang</w:t>
            </w:r>
            <w:proofErr w:type="spellEnd"/>
            <w:r>
              <w:t xml:space="preserve"> dan </w:t>
            </w:r>
            <w:proofErr w:type="spellStart"/>
            <w:r>
              <w:t>adat</w:t>
            </w:r>
            <w:proofErr w:type="spellEnd"/>
            <w:r>
              <w:t xml:space="preserve"> </w:t>
            </w:r>
            <w:proofErr w:type="spellStart"/>
            <w:r>
              <w:t>Melayu</w:t>
            </w:r>
            <w:proofErr w:type="spellEnd"/>
            <w:r>
              <w:t xml:space="preserve"> </w:t>
            </w:r>
            <w:proofErr w:type="spellStart"/>
            <w:r>
              <w:t>memainkan</w:t>
            </w:r>
            <w:proofErr w:type="spellEnd"/>
            <w:r>
              <w:t xml:space="preserve"> </w:t>
            </w:r>
            <w:proofErr w:type="spellStart"/>
            <w:r>
              <w:t>peranan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kehidupan</w:t>
            </w:r>
            <w:proofErr w:type="spellEnd"/>
            <w:r>
              <w:t xml:space="preserve"> </w:t>
            </w:r>
            <w:r w:rsidR="0028376A">
              <w:t xml:space="preserve">Masyarakat di negara </w:t>
            </w:r>
            <w:proofErr w:type="spellStart"/>
            <w:r w:rsidR="0028376A">
              <w:t>kita</w:t>
            </w:r>
            <w:proofErr w:type="spellEnd"/>
            <w:r>
              <w:t xml:space="preserve">. </w:t>
            </w:r>
          </w:p>
          <w:p w14:paraId="53A1B0C8" w14:textId="6FF00730" w:rsidR="002876A7" w:rsidRDefault="00661ADD" w:rsidP="002876A7">
            <w:pPr>
              <w:pStyle w:val="NoSpacing"/>
            </w:pPr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kepentingan</w:t>
            </w:r>
            <w:proofErr w:type="spellEnd"/>
            <w:r>
              <w:t xml:space="preserve"> </w:t>
            </w:r>
            <w:proofErr w:type="spellStart"/>
            <w:r>
              <w:t>undang-undang</w:t>
            </w:r>
            <w:proofErr w:type="spellEnd"/>
            <w:r>
              <w:t xml:space="preserve"> dan </w:t>
            </w:r>
            <w:proofErr w:type="spellStart"/>
            <w:r>
              <w:t>adat</w:t>
            </w:r>
            <w:proofErr w:type="spellEnd"/>
            <w:r>
              <w:t xml:space="preserve"> </w:t>
            </w:r>
            <w:proofErr w:type="spellStart"/>
            <w:r>
              <w:t>Melayu</w:t>
            </w:r>
            <w:proofErr w:type="spellEnd"/>
            <w:r w:rsidR="002C70EE">
              <w:t xml:space="preserve"> </w:t>
            </w:r>
            <w:proofErr w:type="spellStart"/>
            <w:r w:rsidR="002C70EE">
              <w:t>tersebut</w:t>
            </w:r>
            <w:proofErr w:type="spellEnd"/>
            <w:r>
              <w:t>?</w:t>
            </w:r>
          </w:p>
          <w:p w14:paraId="1CFA329D" w14:textId="65F86CB8" w:rsidR="00661ADD" w:rsidRPr="006F28B4" w:rsidRDefault="00661ADD" w:rsidP="009D2FA9">
            <w:pPr>
              <w:pStyle w:val="NoSpacing"/>
              <w:rPr>
                <w:lang w:val="es-ES_tradnl"/>
              </w:rPr>
            </w:pPr>
          </w:p>
        </w:tc>
      </w:tr>
      <w:tr w:rsidR="008E3A49" w14:paraId="385AFEB4" w14:textId="77777777" w:rsidTr="009D2FA9">
        <w:tc>
          <w:tcPr>
            <w:tcW w:w="541" w:type="dxa"/>
          </w:tcPr>
          <w:p w14:paraId="1E51DAFA" w14:textId="77777777" w:rsidR="008E3A49" w:rsidRDefault="008E3A4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54A7A58" w14:textId="77777777" w:rsidR="008E3A49" w:rsidRDefault="008E3A4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55444D6C" w14:textId="2E321DF6" w:rsidR="008E3A49" w:rsidRDefault="002C70EE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Menjadi p</w:t>
            </w:r>
            <w:r w:rsidR="006B467F">
              <w:t xml:space="preserve">anduan raja </w:t>
            </w:r>
            <w:r>
              <w:t xml:space="preserve">dalam pemerintahan </w:t>
            </w:r>
          </w:p>
        </w:tc>
      </w:tr>
      <w:tr w:rsidR="008E3A49" w14:paraId="2A10C99B" w14:textId="77777777" w:rsidTr="009D2FA9">
        <w:tc>
          <w:tcPr>
            <w:tcW w:w="541" w:type="dxa"/>
          </w:tcPr>
          <w:p w14:paraId="15EA0A66" w14:textId="77777777" w:rsidR="008E3A49" w:rsidRDefault="008E3A49" w:rsidP="009D2FA9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E9D97B6" w14:textId="77777777" w:rsidR="008E3A49" w:rsidRDefault="008E3A4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0ED204DA" w14:textId="78BCCC4B" w:rsidR="008E3A49" w:rsidRDefault="002C70EE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Mengekang penguasaan kuasa asing</w:t>
            </w:r>
          </w:p>
        </w:tc>
      </w:tr>
      <w:tr w:rsidR="008E3A49" w14:paraId="664DB578" w14:textId="77777777" w:rsidTr="009D2FA9">
        <w:tc>
          <w:tcPr>
            <w:tcW w:w="541" w:type="dxa"/>
          </w:tcPr>
          <w:p w14:paraId="611311CE" w14:textId="77777777" w:rsidR="008E3A49" w:rsidRDefault="008E3A4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339EE527" w14:textId="77777777" w:rsidR="008E3A49" w:rsidRDefault="008E3A4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71C9D06C" w14:textId="6F1CD13D" w:rsidR="008E3A49" w:rsidRDefault="006B467F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Menjamin </w:t>
            </w:r>
            <w:r w:rsidR="002C70EE">
              <w:t xml:space="preserve">kebebasan asasi </w:t>
            </w:r>
            <w:r>
              <w:t>rakyat</w:t>
            </w:r>
          </w:p>
        </w:tc>
      </w:tr>
      <w:tr w:rsidR="008E3A49" w14:paraId="28DC6577" w14:textId="77777777" w:rsidTr="009D2FA9">
        <w:tc>
          <w:tcPr>
            <w:tcW w:w="541" w:type="dxa"/>
          </w:tcPr>
          <w:p w14:paraId="4E37AEB6" w14:textId="77777777" w:rsidR="008E3A49" w:rsidRDefault="008E3A4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9364818" w14:textId="77777777" w:rsidR="008E3A49" w:rsidRDefault="008E3A4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4278A19A" w14:textId="31199B5A" w:rsidR="008E3A49" w:rsidRDefault="002C70EE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Melindungi penduduk asal</w:t>
            </w:r>
          </w:p>
        </w:tc>
      </w:tr>
    </w:tbl>
    <w:p w14:paraId="1B3BEC9C" w14:textId="64F0CBF3" w:rsidR="009636B9" w:rsidRDefault="009636B9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9D2FA9" w:rsidRPr="006F28B4" w14:paraId="0D9E3680" w14:textId="77777777" w:rsidTr="009D2FA9">
        <w:tc>
          <w:tcPr>
            <w:tcW w:w="541" w:type="dxa"/>
          </w:tcPr>
          <w:p w14:paraId="2F7F26E8" w14:textId="4027DB71" w:rsidR="009D2FA9" w:rsidRDefault="002C70EE" w:rsidP="009D2FA9">
            <w:pPr>
              <w:spacing w:line="360" w:lineRule="auto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197" w:type="dxa"/>
            <w:gridSpan w:val="2"/>
          </w:tcPr>
          <w:p w14:paraId="57109239" w14:textId="34B77D64" w:rsidR="002876A7" w:rsidRDefault="004D0BFD" w:rsidP="002876A7">
            <w:pPr>
              <w:pStyle w:val="NoSpacing"/>
            </w:pPr>
            <w:proofErr w:type="spellStart"/>
            <w:r>
              <w:t>Mengapakah</w:t>
            </w:r>
            <w:proofErr w:type="spellEnd"/>
            <w:r>
              <w:t xml:space="preserve"> </w:t>
            </w:r>
            <w:proofErr w:type="spellStart"/>
            <w:r>
              <w:t>berlaku</w:t>
            </w:r>
            <w:proofErr w:type="spellEnd"/>
            <w:r>
              <w:t xml:space="preserve"> </w:t>
            </w:r>
            <w:proofErr w:type="spellStart"/>
            <w:r>
              <w:t>pindaan</w:t>
            </w:r>
            <w:proofErr w:type="spellEnd"/>
            <w:r>
              <w:t xml:space="preserve"> </w:t>
            </w:r>
            <w:proofErr w:type="spellStart"/>
            <w:r>
              <w:t>Perlembagaan</w:t>
            </w:r>
            <w:proofErr w:type="spellEnd"/>
            <w:r>
              <w:t xml:space="preserve"> Persekutuan pada </w:t>
            </w:r>
            <w:proofErr w:type="spellStart"/>
            <w:r>
              <w:t>tahun</w:t>
            </w:r>
            <w:proofErr w:type="spellEnd"/>
            <w:r>
              <w:t xml:space="preserve"> 1963?</w:t>
            </w:r>
          </w:p>
          <w:p w14:paraId="3C045784" w14:textId="31C68327" w:rsidR="009D2FA9" w:rsidRPr="006F28B4" w:rsidRDefault="009D2FA9" w:rsidP="009D2FA9">
            <w:pPr>
              <w:pStyle w:val="NoSpacing"/>
              <w:rPr>
                <w:lang w:val="es-ES_tradnl"/>
              </w:rPr>
            </w:pPr>
          </w:p>
        </w:tc>
      </w:tr>
      <w:tr w:rsidR="009D2FA9" w14:paraId="4312F26F" w14:textId="77777777" w:rsidTr="009D2FA9">
        <w:tc>
          <w:tcPr>
            <w:tcW w:w="541" w:type="dxa"/>
          </w:tcPr>
          <w:p w14:paraId="099D9449" w14:textId="77777777" w:rsidR="009D2FA9" w:rsidRDefault="009D2FA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D4E6871" w14:textId="77777777" w:rsidR="009D2FA9" w:rsidRDefault="009D2FA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4409B288" w14:textId="6A439BE3" w:rsidR="009D2FA9" w:rsidRDefault="004D0BFD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 xml:space="preserve">Pemisahan Singapura </w:t>
            </w:r>
          </w:p>
        </w:tc>
      </w:tr>
      <w:tr w:rsidR="009D2FA9" w14:paraId="3AF1E113" w14:textId="77777777" w:rsidTr="009D2FA9">
        <w:tc>
          <w:tcPr>
            <w:tcW w:w="541" w:type="dxa"/>
          </w:tcPr>
          <w:p w14:paraId="48EB5CCC" w14:textId="77777777" w:rsidR="009D2FA9" w:rsidRDefault="009D2FA9" w:rsidP="009D2FA9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0853DB19" w14:textId="77777777" w:rsidR="009D2FA9" w:rsidRDefault="009D2FA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14091185" w14:textId="27DD868F" w:rsidR="009D2FA9" w:rsidRDefault="004D0BFD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Pembentukan Malaysia</w:t>
            </w:r>
          </w:p>
        </w:tc>
      </w:tr>
      <w:tr w:rsidR="009D2FA9" w14:paraId="2221F569" w14:textId="77777777" w:rsidTr="009D2FA9">
        <w:tc>
          <w:tcPr>
            <w:tcW w:w="541" w:type="dxa"/>
          </w:tcPr>
          <w:p w14:paraId="6C5473DC" w14:textId="77777777" w:rsidR="009D2FA9" w:rsidRDefault="009D2FA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EEDB694" w14:textId="77777777" w:rsidR="009D2FA9" w:rsidRDefault="009D2FA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00824F1E" w14:textId="5BE90763" w:rsidR="009D2FA9" w:rsidRDefault="004D0BFD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Mengukuhkan sistem beraja</w:t>
            </w:r>
          </w:p>
        </w:tc>
      </w:tr>
      <w:tr w:rsidR="009D2FA9" w14:paraId="26F6B938" w14:textId="77777777" w:rsidTr="009D2FA9">
        <w:tc>
          <w:tcPr>
            <w:tcW w:w="541" w:type="dxa"/>
          </w:tcPr>
          <w:p w14:paraId="0BD089E0" w14:textId="77777777" w:rsidR="009D2FA9" w:rsidRDefault="009D2FA9" w:rsidP="009D2FA9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A46155A" w14:textId="77777777" w:rsidR="009D2FA9" w:rsidRDefault="009D2FA9" w:rsidP="009D2FA9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4DADFE04" w14:textId="1625DD04" w:rsidR="009D2FA9" w:rsidRDefault="004D0BFD" w:rsidP="009D2FA9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t>Menjalankan pilihan raya umum</w:t>
            </w:r>
          </w:p>
        </w:tc>
      </w:tr>
    </w:tbl>
    <w:p w14:paraId="04CD1AB9" w14:textId="666283BB" w:rsidR="009636B9" w:rsidRDefault="009636B9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2C70EE" w:rsidRPr="006F28B4" w14:paraId="18CDCC9F" w14:textId="77777777" w:rsidTr="002C70EE">
        <w:tc>
          <w:tcPr>
            <w:tcW w:w="541" w:type="dxa"/>
          </w:tcPr>
          <w:p w14:paraId="6607D1C5" w14:textId="2219C9AE" w:rsidR="002C70EE" w:rsidRDefault="004D0BFD" w:rsidP="002C70EE">
            <w:pPr>
              <w:spacing w:line="360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9197" w:type="dxa"/>
            <w:gridSpan w:val="2"/>
          </w:tcPr>
          <w:p w14:paraId="09C9E34F" w14:textId="19FEEA71" w:rsidR="007B1295" w:rsidRDefault="004D0BFD" w:rsidP="0028376A">
            <w:pPr>
              <w:pStyle w:val="NoSpacing"/>
              <w:jc w:val="both"/>
            </w:pPr>
            <w:proofErr w:type="spellStart"/>
            <w:r>
              <w:rPr>
                <w:lang w:val="es-ES_tradnl"/>
              </w:rPr>
              <w:t>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kuasa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eksekutif</w:t>
            </w:r>
            <w:proofErr w:type="spellEnd"/>
            <w:r>
              <w:rPr>
                <w:lang w:val="es-ES_tradnl"/>
              </w:rPr>
              <w:t xml:space="preserve"> Yang di-</w:t>
            </w:r>
            <w:proofErr w:type="spellStart"/>
            <w:r>
              <w:rPr>
                <w:lang w:val="es-ES_tradnl"/>
              </w:rPr>
              <w:t>Pertuan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Agong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sebagaimana</w:t>
            </w:r>
            <w:proofErr w:type="spellEnd"/>
            <w:r>
              <w:rPr>
                <w:lang w:val="es-ES_tradnl"/>
              </w:rPr>
              <w:t xml:space="preserve"> yang </w:t>
            </w:r>
            <w:proofErr w:type="spellStart"/>
            <w:r>
              <w:rPr>
                <w:lang w:val="es-ES_tradnl"/>
              </w:rPr>
              <w:t>diperuntukan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dalam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Perlembagaan</w:t>
            </w:r>
            <w:proofErr w:type="spellEnd"/>
            <w:r>
              <w:rPr>
                <w:lang w:val="es-ES_tradnl"/>
              </w:rPr>
              <w:t xml:space="preserve"> Persekutuan Malaysia</w:t>
            </w:r>
            <w:r w:rsidR="007B1295">
              <w:rPr>
                <w:lang w:val="es-ES_tradnl"/>
              </w:rPr>
              <w:t>?</w:t>
            </w:r>
          </w:p>
          <w:p w14:paraId="55076C2D" w14:textId="780BFE77" w:rsidR="002876A7" w:rsidRPr="006F28B4" w:rsidRDefault="002876A7" w:rsidP="002C70EE">
            <w:pPr>
              <w:pStyle w:val="NoSpacing"/>
              <w:rPr>
                <w:lang w:val="es-ES_tradnl"/>
              </w:rPr>
            </w:pPr>
          </w:p>
        </w:tc>
      </w:tr>
      <w:tr w:rsidR="002C70EE" w14:paraId="3148E19F" w14:textId="77777777" w:rsidTr="002C70EE">
        <w:tc>
          <w:tcPr>
            <w:tcW w:w="541" w:type="dxa"/>
          </w:tcPr>
          <w:p w14:paraId="2A2FB42C" w14:textId="77777777" w:rsidR="002C70EE" w:rsidRDefault="002C70EE" w:rsidP="002C70E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31FCF9C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766C3C0E" w14:textId="27952A60" w:rsidR="002C70EE" w:rsidRDefault="006A622D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Melantik Perdana menteri</w:t>
            </w:r>
          </w:p>
        </w:tc>
      </w:tr>
      <w:tr w:rsidR="002C70EE" w14:paraId="225F8B7C" w14:textId="77777777" w:rsidTr="002C70EE">
        <w:tc>
          <w:tcPr>
            <w:tcW w:w="541" w:type="dxa"/>
          </w:tcPr>
          <w:p w14:paraId="540456F8" w14:textId="77777777" w:rsidR="002C70EE" w:rsidRDefault="002C70EE" w:rsidP="002C70EE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5894980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3ED5926F" w14:textId="208771E7" w:rsidR="002C70EE" w:rsidRDefault="006A622D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Mengisytiharkan  darurat</w:t>
            </w:r>
          </w:p>
        </w:tc>
      </w:tr>
      <w:tr w:rsidR="002C70EE" w14:paraId="40277830" w14:textId="77777777" w:rsidTr="002C70EE">
        <w:tc>
          <w:tcPr>
            <w:tcW w:w="541" w:type="dxa"/>
          </w:tcPr>
          <w:p w14:paraId="4676E1BF" w14:textId="77777777" w:rsidR="002C70EE" w:rsidRDefault="002C70EE" w:rsidP="002C70E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9BF4416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19A3E8D2" w14:textId="1636A598" w:rsidR="002C70EE" w:rsidRDefault="00785957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Memanggil parlimen bersidang</w:t>
            </w:r>
          </w:p>
        </w:tc>
      </w:tr>
      <w:tr w:rsidR="002C70EE" w14:paraId="21AF5090" w14:textId="77777777" w:rsidTr="002C70EE">
        <w:tc>
          <w:tcPr>
            <w:tcW w:w="541" w:type="dxa"/>
          </w:tcPr>
          <w:p w14:paraId="453A903F" w14:textId="77777777" w:rsidR="002C70EE" w:rsidRDefault="002C70EE" w:rsidP="002C70E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2BC8D50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46861A64" w14:textId="5FACEB68" w:rsidR="002C70EE" w:rsidRDefault="00785957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Memperkenankan Rang Undang-Undang</w:t>
            </w:r>
          </w:p>
        </w:tc>
      </w:tr>
    </w:tbl>
    <w:p w14:paraId="6C647C77" w14:textId="232614D7" w:rsidR="002C70EE" w:rsidRDefault="002C70EE"/>
    <w:p w14:paraId="06FA3115" w14:textId="77777777" w:rsidR="00AA6C8D" w:rsidRDefault="00AA6C8D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2C70EE" w:rsidRPr="006F28B4" w14:paraId="66736A41" w14:textId="77777777" w:rsidTr="002C70EE">
        <w:tc>
          <w:tcPr>
            <w:tcW w:w="541" w:type="dxa"/>
          </w:tcPr>
          <w:p w14:paraId="5FBDCDA9" w14:textId="020930A9" w:rsidR="002C70EE" w:rsidRDefault="00785957" w:rsidP="002C70EE">
            <w:pPr>
              <w:spacing w:line="360" w:lineRule="auto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9197" w:type="dxa"/>
            <w:gridSpan w:val="2"/>
          </w:tcPr>
          <w:p w14:paraId="3857100E" w14:textId="4D5235D9" w:rsidR="007B1295" w:rsidRDefault="0051091B" w:rsidP="0028376A">
            <w:pPr>
              <w:pStyle w:val="NoSpacing"/>
              <w:jc w:val="both"/>
            </w:pPr>
            <w:proofErr w:type="spellStart"/>
            <w:r>
              <w:rPr>
                <w:lang w:val="es-ES_tradnl"/>
              </w:rPr>
              <w:t>Mengapakah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mekanisme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semak</w:t>
            </w:r>
            <w:proofErr w:type="spellEnd"/>
            <w:r>
              <w:rPr>
                <w:lang w:val="es-ES_tradnl"/>
              </w:rPr>
              <w:t xml:space="preserve"> dan </w:t>
            </w:r>
            <w:proofErr w:type="spellStart"/>
            <w:r>
              <w:rPr>
                <w:lang w:val="es-ES_tradnl"/>
              </w:rPr>
              <w:t>imbang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penting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dalam</w:t>
            </w:r>
            <w:proofErr w:type="spellEnd"/>
            <w:r>
              <w:rPr>
                <w:lang w:val="es-ES_tradnl"/>
              </w:rPr>
              <w:t xml:space="preserve"> amalan </w:t>
            </w:r>
            <w:proofErr w:type="spellStart"/>
            <w:r>
              <w:rPr>
                <w:lang w:val="es-ES_tradnl"/>
              </w:rPr>
              <w:t>sistem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8041A5">
              <w:rPr>
                <w:lang w:val="es-ES_tradnl"/>
              </w:rPr>
              <w:t>D</w:t>
            </w:r>
            <w:r>
              <w:rPr>
                <w:lang w:val="es-ES_tradnl"/>
              </w:rPr>
              <w:t>emokrasi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 w:rsidR="008041A5">
              <w:rPr>
                <w:lang w:val="es-ES_tradnl"/>
              </w:rPr>
              <w:t>B</w:t>
            </w:r>
            <w:r>
              <w:rPr>
                <w:lang w:val="es-ES_tradnl"/>
              </w:rPr>
              <w:t>erparlimen</w:t>
            </w:r>
            <w:proofErr w:type="spellEnd"/>
            <w:r>
              <w:rPr>
                <w:lang w:val="es-ES_tradnl"/>
              </w:rPr>
              <w:t xml:space="preserve"> di negara kita?</w:t>
            </w:r>
          </w:p>
          <w:p w14:paraId="0F87C3E9" w14:textId="7F0FAAF2" w:rsidR="002C70EE" w:rsidRPr="006F28B4" w:rsidRDefault="002C70EE" w:rsidP="002C70EE">
            <w:pPr>
              <w:pStyle w:val="NoSpacing"/>
              <w:rPr>
                <w:lang w:val="es-ES_tradnl"/>
              </w:rPr>
            </w:pPr>
          </w:p>
        </w:tc>
      </w:tr>
      <w:tr w:rsidR="002C70EE" w14:paraId="12FC6981" w14:textId="77777777" w:rsidTr="002C70EE">
        <w:tc>
          <w:tcPr>
            <w:tcW w:w="541" w:type="dxa"/>
          </w:tcPr>
          <w:p w14:paraId="74C02AAF" w14:textId="77777777" w:rsidR="002C70EE" w:rsidRDefault="002C70EE" w:rsidP="002C70E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B326B12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28424FCE" w14:textId="5F4D365C" w:rsidR="002C70EE" w:rsidRDefault="0051091B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Melantik ketua kerajaan</w:t>
            </w:r>
          </w:p>
        </w:tc>
      </w:tr>
      <w:tr w:rsidR="002C70EE" w14:paraId="73A26C3B" w14:textId="77777777" w:rsidTr="002C70EE">
        <w:tc>
          <w:tcPr>
            <w:tcW w:w="541" w:type="dxa"/>
          </w:tcPr>
          <w:p w14:paraId="78684144" w14:textId="77777777" w:rsidR="002C70EE" w:rsidRDefault="002C70EE" w:rsidP="002C70EE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529CD1E0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652C6819" w14:textId="6358C367" w:rsidR="002C70EE" w:rsidRDefault="0051091B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Mengukuhkan kedudukan raja</w:t>
            </w:r>
          </w:p>
        </w:tc>
      </w:tr>
      <w:tr w:rsidR="002C70EE" w14:paraId="6789D5FA" w14:textId="77777777" w:rsidTr="002C70EE">
        <w:tc>
          <w:tcPr>
            <w:tcW w:w="541" w:type="dxa"/>
          </w:tcPr>
          <w:p w14:paraId="391F1BE1" w14:textId="77777777" w:rsidR="002C70EE" w:rsidRDefault="002C70EE" w:rsidP="002C70E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97D57BC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89BAEB2" w14:textId="7FD4ADD1" w:rsidR="002C70EE" w:rsidRDefault="006A622D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Memperkenankan pembubaran DUN</w:t>
            </w:r>
          </w:p>
        </w:tc>
      </w:tr>
      <w:tr w:rsidR="002C70EE" w14:paraId="48DD2479" w14:textId="77777777" w:rsidTr="002C70EE">
        <w:tc>
          <w:tcPr>
            <w:tcW w:w="541" w:type="dxa"/>
          </w:tcPr>
          <w:p w14:paraId="2DE2C691" w14:textId="77777777" w:rsidR="002C70EE" w:rsidRDefault="002C70EE" w:rsidP="002C70E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FE86DFB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42D0370F" w14:textId="26CCBE3D" w:rsidR="002C70EE" w:rsidRDefault="006A622D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Meredakan pertikaian parti-parti politik</w:t>
            </w:r>
          </w:p>
        </w:tc>
      </w:tr>
    </w:tbl>
    <w:p w14:paraId="4D77AFC9" w14:textId="039F93A8" w:rsidR="00785957" w:rsidRDefault="00785957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785957" w:rsidRPr="006F28B4" w14:paraId="01B27FB0" w14:textId="77777777" w:rsidTr="00256692">
        <w:tc>
          <w:tcPr>
            <w:tcW w:w="541" w:type="dxa"/>
          </w:tcPr>
          <w:p w14:paraId="6A19CD3C" w14:textId="6E139CA8" w:rsidR="00785957" w:rsidRDefault="00785957" w:rsidP="00256692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</w:tc>
        <w:tc>
          <w:tcPr>
            <w:tcW w:w="9197" w:type="dxa"/>
            <w:gridSpan w:val="2"/>
          </w:tcPr>
          <w:p w14:paraId="6631FFC9" w14:textId="76C5FBD0" w:rsidR="00785957" w:rsidRDefault="006E631B" w:rsidP="00256692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Rajah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menunjukkan</w:t>
            </w:r>
            <w:proofErr w:type="spellEnd"/>
            <w:r w:rsidR="00AA17DC">
              <w:rPr>
                <w:lang w:val="es-ES_tradnl"/>
              </w:rPr>
              <w:t xml:space="preserve"> tiga </w:t>
            </w:r>
            <w:proofErr w:type="spellStart"/>
            <w:r w:rsidR="00AA17DC">
              <w:rPr>
                <w:lang w:val="es-ES_tradnl"/>
              </w:rPr>
              <w:t>peringkat</w:t>
            </w:r>
            <w:proofErr w:type="spellEnd"/>
            <w:r w:rsidR="00AA17DC"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pentadbiran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kerajaan</w:t>
            </w:r>
            <w:proofErr w:type="spellEnd"/>
            <w:r>
              <w:rPr>
                <w:lang w:val="es-ES_tradnl"/>
              </w:rPr>
              <w:t xml:space="preserve"> Malaysia.</w:t>
            </w:r>
          </w:p>
          <w:p w14:paraId="2D665100" w14:textId="77777777" w:rsidR="0028376A" w:rsidRDefault="0028376A" w:rsidP="00256692">
            <w:pPr>
              <w:pStyle w:val="NoSpacing"/>
              <w:rPr>
                <w:lang w:val="es-ES_tradnl"/>
              </w:rPr>
            </w:pPr>
          </w:p>
          <w:p w14:paraId="41CF46C3" w14:textId="245A3F0B" w:rsidR="0028376A" w:rsidRDefault="0028376A" w:rsidP="007B1295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w:t xml:space="preserve">                 </w:t>
            </w:r>
            <w:r w:rsidR="006E631B">
              <w:rPr>
                <w:lang w:val="es-ES_tradnl"/>
              </w:rPr>
              <w:t xml:space="preserve"> </w:t>
            </w:r>
            <w:r>
              <w:rPr>
                <w:noProof/>
                <w:lang w:val="es-ES_tradnl"/>
              </w:rPr>
              <w:drawing>
                <wp:inline distT="0" distB="0" distL="0" distR="0" wp14:anchorId="23AF8468" wp14:editId="724DFA95">
                  <wp:extent cx="3314700" cy="901700"/>
                  <wp:effectExtent l="0" t="38100" r="0" b="50800"/>
                  <wp:docPr id="379845972" name="Diagram 1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  <w:p w14:paraId="40425917" w14:textId="77777777" w:rsidR="006E631B" w:rsidRDefault="006E631B" w:rsidP="007B1295">
            <w:pPr>
              <w:pStyle w:val="NoSpacing"/>
              <w:rPr>
                <w:lang w:val="es-ES_tradnl"/>
              </w:rPr>
            </w:pPr>
          </w:p>
          <w:p w14:paraId="13BCF27C" w14:textId="6509BE1D" w:rsidR="007B1295" w:rsidRDefault="00AA17DC" w:rsidP="007B1295">
            <w:pPr>
              <w:pStyle w:val="NoSpacing"/>
            </w:pPr>
            <w:proofErr w:type="spellStart"/>
            <w:r>
              <w:rPr>
                <w:lang w:val="es-ES_tradnl"/>
              </w:rPr>
              <w:t>Manakah</w:t>
            </w:r>
            <w:proofErr w:type="spellEnd"/>
            <w:r>
              <w:rPr>
                <w:lang w:val="es-ES_tradnl"/>
              </w:rPr>
              <w:t xml:space="preserve"> antara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merupakan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bidang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kuasa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kerajaan</w:t>
            </w:r>
            <w:proofErr w:type="spellEnd"/>
            <w:r>
              <w:rPr>
                <w:lang w:val="es-ES_tradnl"/>
              </w:rPr>
              <w:t xml:space="preserve"> Persekutuan?</w:t>
            </w:r>
          </w:p>
          <w:p w14:paraId="7AE36BFB" w14:textId="042E7E82" w:rsidR="00AA17DC" w:rsidRPr="006F28B4" w:rsidRDefault="00AA17DC" w:rsidP="00256692">
            <w:pPr>
              <w:pStyle w:val="NoSpacing"/>
              <w:rPr>
                <w:lang w:val="es-ES_tradnl"/>
              </w:rPr>
            </w:pPr>
          </w:p>
        </w:tc>
      </w:tr>
      <w:tr w:rsidR="00256692" w14:paraId="035B7D43" w14:textId="77777777" w:rsidTr="00256692">
        <w:tc>
          <w:tcPr>
            <w:tcW w:w="541" w:type="dxa"/>
          </w:tcPr>
          <w:p w14:paraId="37D92E06" w14:textId="77777777" w:rsidR="00256692" w:rsidRDefault="00256692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1C760AB" w14:textId="07AEF4DC" w:rsidR="00256692" w:rsidRPr="0028376A" w:rsidRDefault="00256692" w:rsidP="00256692">
            <w:pPr>
              <w:spacing w:line="360" w:lineRule="auto"/>
              <w:rPr>
                <w:bCs/>
                <w:lang w:val="fi-FI"/>
              </w:rPr>
            </w:pPr>
            <w:r w:rsidRPr="0028376A">
              <w:rPr>
                <w:bCs/>
                <w:lang w:val="fi-FI"/>
              </w:rPr>
              <w:t>I</w:t>
            </w:r>
          </w:p>
        </w:tc>
        <w:tc>
          <w:tcPr>
            <w:tcW w:w="8675" w:type="dxa"/>
          </w:tcPr>
          <w:p w14:paraId="78D44B59" w14:textId="71694492" w:rsidR="00256692" w:rsidRDefault="00256692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Tanah</w:t>
            </w:r>
          </w:p>
        </w:tc>
      </w:tr>
      <w:tr w:rsidR="00256692" w14:paraId="249F3F32" w14:textId="77777777" w:rsidTr="00256692">
        <w:tc>
          <w:tcPr>
            <w:tcW w:w="541" w:type="dxa"/>
          </w:tcPr>
          <w:p w14:paraId="67E1246A" w14:textId="77777777" w:rsidR="00256692" w:rsidRDefault="00256692" w:rsidP="00256692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33EF5BC" w14:textId="0137C67D" w:rsidR="00256692" w:rsidRPr="0028376A" w:rsidRDefault="00256692" w:rsidP="00256692">
            <w:pPr>
              <w:spacing w:line="360" w:lineRule="auto"/>
              <w:rPr>
                <w:bCs/>
                <w:lang w:val="fi-FI"/>
              </w:rPr>
            </w:pPr>
            <w:r w:rsidRPr="0028376A">
              <w:rPr>
                <w:bCs/>
                <w:lang w:val="fi-FI"/>
              </w:rPr>
              <w:t>II</w:t>
            </w:r>
          </w:p>
        </w:tc>
        <w:tc>
          <w:tcPr>
            <w:tcW w:w="8675" w:type="dxa"/>
          </w:tcPr>
          <w:p w14:paraId="61661778" w14:textId="5AD78D87" w:rsidR="00256692" w:rsidRDefault="00256692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Pelajaran</w:t>
            </w:r>
          </w:p>
        </w:tc>
      </w:tr>
      <w:tr w:rsidR="00256692" w14:paraId="59ED3E03" w14:textId="77777777" w:rsidTr="00256692">
        <w:tc>
          <w:tcPr>
            <w:tcW w:w="541" w:type="dxa"/>
          </w:tcPr>
          <w:p w14:paraId="0C482A86" w14:textId="77777777" w:rsidR="00256692" w:rsidRDefault="00256692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4794037D" w14:textId="7BBE03F2" w:rsidR="00256692" w:rsidRPr="0028376A" w:rsidRDefault="00256692" w:rsidP="00256692">
            <w:pPr>
              <w:spacing w:line="360" w:lineRule="auto"/>
              <w:rPr>
                <w:bCs/>
                <w:lang w:val="fi-FI"/>
              </w:rPr>
            </w:pPr>
            <w:r w:rsidRPr="0028376A">
              <w:rPr>
                <w:bCs/>
                <w:lang w:val="fi-FI"/>
              </w:rPr>
              <w:t>III</w:t>
            </w:r>
          </w:p>
        </w:tc>
        <w:tc>
          <w:tcPr>
            <w:tcW w:w="8675" w:type="dxa"/>
          </w:tcPr>
          <w:p w14:paraId="14569DB7" w14:textId="56DE2B85" w:rsidR="00256692" w:rsidRDefault="00256692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Pertahanan</w:t>
            </w:r>
          </w:p>
        </w:tc>
      </w:tr>
      <w:tr w:rsidR="00256692" w14:paraId="4E1F7839" w14:textId="77777777" w:rsidTr="00256692">
        <w:tc>
          <w:tcPr>
            <w:tcW w:w="541" w:type="dxa"/>
          </w:tcPr>
          <w:p w14:paraId="7D70CC55" w14:textId="77777777" w:rsidR="00256692" w:rsidRDefault="00256692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B5BD183" w14:textId="7842CD68" w:rsidR="00256692" w:rsidRPr="0028376A" w:rsidRDefault="00256692" w:rsidP="00256692">
            <w:pPr>
              <w:spacing w:line="360" w:lineRule="auto"/>
              <w:rPr>
                <w:bCs/>
                <w:lang w:val="fi-FI"/>
              </w:rPr>
            </w:pPr>
            <w:r w:rsidRPr="0028376A">
              <w:rPr>
                <w:bCs/>
                <w:lang w:val="fi-FI"/>
              </w:rPr>
              <w:t>IV</w:t>
            </w:r>
          </w:p>
        </w:tc>
        <w:tc>
          <w:tcPr>
            <w:tcW w:w="8675" w:type="dxa"/>
          </w:tcPr>
          <w:p w14:paraId="3C817983" w14:textId="2A9D183C" w:rsidR="00256692" w:rsidRDefault="00256692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Hari kelepasan negeri</w:t>
            </w:r>
          </w:p>
        </w:tc>
      </w:tr>
      <w:tr w:rsidR="00256692" w14:paraId="5831D58A" w14:textId="77777777" w:rsidTr="00256692">
        <w:tc>
          <w:tcPr>
            <w:tcW w:w="541" w:type="dxa"/>
          </w:tcPr>
          <w:p w14:paraId="0D4B48F2" w14:textId="77777777" w:rsidR="00256692" w:rsidRDefault="00256692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C3A17C0" w14:textId="3D2B554A" w:rsidR="00256692" w:rsidRDefault="00256692" w:rsidP="00256692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7BADDE30" w14:textId="4273D0F9" w:rsidR="00256692" w:rsidRDefault="00256692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II</w:t>
            </w:r>
          </w:p>
        </w:tc>
      </w:tr>
      <w:tr w:rsidR="00256692" w14:paraId="1EFD1976" w14:textId="77777777" w:rsidTr="00256692">
        <w:tc>
          <w:tcPr>
            <w:tcW w:w="541" w:type="dxa"/>
          </w:tcPr>
          <w:p w14:paraId="0ADA03F3" w14:textId="77777777" w:rsidR="00256692" w:rsidRDefault="00256692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8D63B92" w14:textId="7024B92B" w:rsidR="00256692" w:rsidRDefault="00256692" w:rsidP="00256692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7DB83603" w14:textId="4BE0A939" w:rsidR="00256692" w:rsidRDefault="00256692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IV</w:t>
            </w:r>
          </w:p>
        </w:tc>
      </w:tr>
      <w:tr w:rsidR="00256692" w14:paraId="68460CE3" w14:textId="77777777" w:rsidTr="00256692">
        <w:tc>
          <w:tcPr>
            <w:tcW w:w="541" w:type="dxa"/>
          </w:tcPr>
          <w:p w14:paraId="6EC68DD2" w14:textId="77777777" w:rsidR="00256692" w:rsidRDefault="00256692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23B95D8" w14:textId="04C8BA44" w:rsidR="00256692" w:rsidRDefault="00256692" w:rsidP="00256692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2F05051" w14:textId="239E6BEA" w:rsidR="00256692" w:rsidRDefault="00256692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 dan III</w:t>
            </w:r>
          </w:p>
        </w:tc>
      </w:tr>
      <w:tr w:rsidR="00256692" w14:paraId="7A374A71" w14:textId="77777777" w:rsidTr="00256692">
        <w:tc>
          <w:tcPr>
            <w:tcW w:w="541" w:type="dxa"/>
          </w:tcPr>
          <w:p w14:paraId="62695C05" w14:textId="77777777" w:rsidR="00256692" w:rsidRDefault="00256692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EFC19CF" w14:textId="0F9EC61B" w:rsidR="00256692" w:rsidRDefault="00256692" w:rsidP="00256692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28770CEB" w14:textId="5922A1F8" w:rsidR="00256692" w:rsidRDefault="00256692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dan IV</w:t>
            </w:r>
          </w:p>
        </w:tc>
      </w:tr>
    </w:tbl>
    <w:p w14:paraId="1BF03B25" w14:textId="3D4F3B59" w:rsidR="00785957" w:rsidRDefault="00785957"/>
    <w:p w14:paraId="0146CCE5" w14:textId="77777777" w:rsidR="00785957" w:rsidRDefault="00785957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2C70EE" w:rsidRPr="006F28B4" w14:paraId="32DF4EF7" w14:textId="77777777" w:rsidTr="002C70EE">
        <w:tc>
          <w:tcPr>
            <w:tcW w:w="541" w:type="dxa"/>
          </w:tcPr>
          <w:p w14:paraId="091FD50D" w14:textId="4CF98A55" w:rsidR="002C70EE" w:rsidRDefault="00AA17DC" w:rsidP="002C70EE">
            <w:pPr>
              <w:spacing w:line="360" w:lineRule="auto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197" w:type="dxa"/>
            <w:gridSpan w:val="2"/>
          </w:tcPr>
          <w:p w14:paraId="0612A65C" w14:textId="31F24E64" w:rsidR="002C70EE" w:rsidRDefault="0062161C" w:rsidP="006E631B">
            <w:pPr>
              <w:pStyle w:val="NoSpacing"/>
              <w:jc w:val="both"/>
              <w:rPr>
                <w:b/>
                <w:sz w:val="18"/>
                <w:szCs w:val="18"/>
              </w:rPr>
            </w:pPr>
            <w:proofErr w:type="spellStart"/>
            <w:r>
              <w:rPr>
                <w:lang w:val="es-ES_tradnl"/>
              </w:rPr>
              <w:t>Bagaimanakah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penyelarasan</w:t>
            </w:r>
            <w:proofErr w:type="spellEnd"/>
            <w:r>
              <w:rPr>
                <w:lang w:val="es-ES_tradnl"/>
              </w:rPr>
              <w:t xml:space="preserve"> antara </w:t>
            </w:r>
            <w:proofErr w:type="spellStart"/>
            <w:r>
              <w:rPr>
                <w:lang w:val="es-ES_tradnl"/>
              </w:rPr>
              <w:t>Kerajaan</w:t>
            </w:r>
            <w:proofErr w:type="spellEnd"/>
            <w:r>
              <w:rPr>
                <w:lang w:val="es-ES_tradnl"/>
              </w:rPr>
              <w:t xml:space="preserve"> Persekutuan </w:t>
            </w:r>
            <w:proofErr w:type="spellStart"/>
            <w:r>
              <w:rPr>
                <w:lang w:val="es-ES_tradnl"/>
              </w:rPr>
              <w:t>dengan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Kerajaan</w:t>
            </w:r>
            <w:proofErr w:type="spellEnd"/>
            <w:r>
              <w:rPr>
                <w:lang w:val="es-ES_tradnl"/>
              </w:rPr>
              <w:t xml:space="preserve"> Negeri</w:t>
            </w:r>
            <w:r w:rsidR="006E631B"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dilakukan</w:t>
            </w:r>
            <w:proofErr w:type="spellEnd"/>
            <w:r>
              <w:rPr>
                <w:lang w:val="es-ES_tradnl"/>
              </w:rPr>
              <w:t>?</w:t>
            </w:r>
          </w:p>
          <w:p w14:paraId="253D11C4" w14:textId="2E4772FA" w:rsidR="00F2596A" w:rsidRPr="00F2596A" w:rsidRDefault="00F2596A" w:rsidP="00F2596A">
            <w:pPr>
              <w:pStyle w:val="NoSpacing"/>
            </w:pPr>
          </w:p>
        </w:tc>
      </w:tr>
      <w:tr w:rsidR="002C70EE" w14:paraId="6021ED07" w14:textId="77777777" w:rsidTr="002C70EE">
        <w:tc>
          <w:tcPr>
            <w:tcW w:w="541" w:type="dxa"/>
          </w:tcPr>
          <w:p w14:paraId="3BE52D80" w14:textId="77777777" w:rsidR="002C70EE" w:rsidRDefault="002C70EE" w:rsidP="002C70E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20F642F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0383535E" w14:textId="391E71E4" w:rsidR="002C70EE" w:rsidRDefault="00CE403A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Mesyuarat Majlis Perundangan Persekutuan</w:t>
            </w:r>
          </w:p>
        </w:tc>
      </w:tr>
      <w:tr w:rsidR="002C70EE" w14:paraId="69B1BF9C" w14:textId="77777777" w:rsidTr="002C70EE">
        <w:tc>
          <w:tcPr>
            <w:tcW w:w="541" w:type="dxa"/>
          </w:tcPr>
          <w:p w14:paraId="108F0202" w14:textId="77777777" w:rsidR="002C70EE" w:rsidRDefault="002C70EE" w:rsidP="002C70EE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594CBFBF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7064E4FD" w14:textId="42106F9D" w:rsidR="002C70EE" w:rsidRDefault="00CE403A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Mesyuarat Menteri Besar dan Ketua Menteri</w:t>
            </w:r>
          </w:p>
        </w:tc>
      </w:tr>
      <w:tr w:rsidR="002C70EE" w14:paraId="7FEB52F4" w14:textId="77777777" w:rsidTr="002C70EE">
        <w:tc>
          <w:tcPr>
            <w:tcW w:w="541" w:type="dxa"/>
          </w:tcPr>
          <w:p w14:paraId="6310ADB2" w14:textId="77777777" w:rsidR="002C70EE" w:rsidRDefault="002C70EE" w:rsidP="002C70E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1E46055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0150481E" w14:textId="09A62F4C" w:rsidR="002C70EE" w:rsidRDefault="00CE403A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Mesyuarat </w:t>
            </w:r>
            <w:r w:rsidR="00933C4A">
              <w:rPr>
                <w:rFonts w:eastAsia="Times New Roman"/>
              </w:rPr>
              <w:t xml:space="preserve">Majlis </w:t>
            </w:r>
            <w:r>
              <w:rPr>
                <w:rFonts w:eastAsia="Times New Roman"/>
              </w:rPr>
              <w:t>Jemaah Menteri</w:t>
            </w:r>
          </w:p>
        </w:tc>
      </w:tr>
      <w:tr w:rsidR="002C70EE" w14:paraId="7144A198" w14:textId="77777777" w:rsidTr="002C70EE">
        <w:tc>
          <w:tcPr>
            <w:tcW w:w="541" w:type="dxa"/>
          </w:tcPr>
          <w:p w14:paraId="01DA535B" w14:textId="77777777" w:rsidR="002C70EE" w:rsidRDefault="002C70EE" w:rsidP="002C70EE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FBC7AB0" w14:textId="77777777" w:rsidR="002C70EE" w:rsidRDefault="002C70EE" w:rsidP="002C70EE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6CBB875B" w14:textId="174C9228" w:rsidR="002C70EE" w:rsidRDefault="00CE403A" w:rsidP="002C70EE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Mesyuarat Majlis Raja-raja</w:t>
            </w:r>
          </w:p>
        </w:tc>
      </w:tr>
    </w:tbl>
    <w:p w14:paraId="42E4C832" w14:textId="77777777" w:rsidR="00F2596A" w:rsidRDefault="00F2596A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AA17DC" w:rsidRPr="006F28B4" w14:paraId="10EDB5AD" w14:textId="77777777" w:rsidTr="00256692">
        <w:tc>
          <w:tcPr>
            <w:tcW w:w="541" w:type="dxa"/>
          </w:tcPr>
          <w:p w14:paraId="6853B262" w14:textId="7C59BA49" w:rsidR="00AA17DC" w:rsidRDefault="00CE403A" w:rsidP="00256692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29</w:t>
            </w:r>
          </w:p>
        </w:tc>
        <w:tc>
          <w:tcPr>
            <w:tcW w:w="9197" w:type="dxa"/>
            <w:gridSpan w:val="2"/>
          </w:tcPr>
          <w:p w14:paraId="5DE101F3" w14:textId="58D5CCBC" w:rsidR="00F2596A" w:rsidRDefault="0052095D" w:rsidP="00F2596A">
            <w:pPr>
              <w:pStyle w:val="NoSpacing"/>
            </w:pPr>
            <w:proofErr w:type="spellStart"/>
            <w:r>
              <w:rPr>
                <w:lang w:val="es-ES_tradnl"/>
              </w:rPr>
              <w:t>Maklumat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berkaitan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dengan</w:t>
            </w:r>
            <w:proofErr w:type="spellEnd"/>
            <w:r>
              <w:rPr>
                <w:lang w:val="es-ES_tradnl"/>
              </w:rPr>
              <w:t xml:space="preserve"> </w:t>
            </w:r>
            <w:r w:rsidR="006E631B">
              <w:rPr>
                <w:lang w:val="es-ES_tradnl"/>
              </w:rPr>
              <w:t xml:space="preserve">idea </w:t>
            </w:r>
            <w:proofErr w:type="spellStart"/>
            <w:r w:rsidR="006E631B">
              <w:rPr>
                <w:lang w:val="es-ES_tradnl"/>
              </w:rPr>
              <w:t>gagasan</w:t>
            </w:r>
            <w:proofErr w:type="spellEnd"/>
            <w:r w:rsidR="006E631B">
              <w:rPr>
                <w:lang w:val="es-ES_tradnl"/>
              </w:rPr>
              <w:t xml:space="preserve"> Malaysia.</w:t>
            </w:r>
          </w:p>
          <w:p w14:paraId="7B30AAC6" w14:textId="6C475D62" w:rsidR="00AA17DC" w:rsidRDefault="00AA17DC" w:rsidP="00256692">
            <w:pPr>
              <w:pStyle w:val="NoSpacing"/>
              <w:rPr>
                <w:lang w:val="es-ES_tradnl"/>
              </w:rPr>
            </w:pPr>
          </w:p>
          <w:p w14:paraId="6F3784D4" w14:textId="08D66AA5" w:rsidR="0052095D" w:rsidRDefault="006E631B" w:rsidP="00256692">
            <w:pPr>
              <w:pStyle w:val="NoSpacing"/>
              <w:rPr>
                <w:lang w:val="es-ES_tradnl"/>
              </w:rPr>
            </w:pPr>
            <w:r>
              <w:rPr>
                <w:noProof/>
                <w:lang w:val="es-ES_tradn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C694937" wp14:editId="7F2706CD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10160</wp:posOffset>
                      </wp:positionV>
                      <wp:extent cx="4330700" cy="533400"/>
                      <wp:effectExtent l="0" t="0" r="12700" b="1905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307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A41B7B5" w14:textId="4D15767A" w:rsidR="00212F4C" w:rsidRDefault="00212F4C">
                                  <w:r>
                                    <w:t xml:space="preserve">Konsep </w:t>
                                  </w:r>
                                  <w:r>
                                    <w:t xml:space="preserve">Melayu Raya diperjuangkan </w:t>
                                  </w:r>
                                  <w:r w:rsidR="006E631B">
                                    <w:t xml:space="preserve">oleh nasionalis Tanah Melayu. Idea ini </w:t>
                                  </w:r>
                                  <w:r>
                                    <w:t>untuk menggabungkan Tanah Melayu dengan Indonesia</w:t>
                                  </w:r>
                                  <w:r w:rsidR="006E631B"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694937" id="Text Box 23" o:spid="_x0000_s1032" type="#_x0000_t202" style="position:absolute;margin-left:25.05pt;margin-top:.8pt;width:341pt;height:4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EHwOgIAAIMEAAAOAAAAZHJzL2Uyb0RvYy54bWysVE1v2zAMvQ/YfxB0X+x8tZ0Rp8hSZBgQ&#10;tAXSoWdFlmJjsqhJSuzs14+SnY92Ow27yJRIPZGPj57dt7UiB2FdBTqnw0FKidAcikrvcvr9ZfXp&#10;jhLnmS6YAi1yehSO3s8/fpg1JhMjKEEVwhIE0S5rTE5L702WJI6XomZuAEZodEqwNfO4tbuksKxB&#10;9FolozS9SRqwhbHAhXN4+tA56TziSym4f5LSCU9UTjE3H1cb121Yk/mMZTvLTFnxPg32D1nUrNL4&#10;6BnqgXlG9rb6A6quuAUH0g841AlIWXERa8Bqhum7ajYlMyLWguQ4c6bJ/T9Y/njYmGdLfPsFWmxg&#10;IKQxLnN4GOpppa3DFzMl6EcKj2faROsJx8PJeJzepuji6JuOxxO0ESa53DbW+a8CahKMnFpsS2SL&#10;HdbOd6GnkPCYA1UVq0qpuAlSEEtlyYFhE5WPOSL4myilSZPTm/E0jcBvfAH6fH+rGP/Rp3cVhXhK&#10;Y86X2oPl221LqgKBT7xsoTgiXRY6JTnDVxXCr5nzz8yidJAGHAf/hItUgDlBb1FSgv31t/MQjx1F&#10;LyUNSjGn7ueeWUGJ+qax15+Hk0nQbtxMprcj3Nhrz/bao/f1EpCoIQ6e4dEM8V6dTGmhfsWpWYRX&#10;0cU0x7dz6k/m0ncDglPHxWIRg1Cthvm13hgeoENjAq0v7Suzpm+rR0E8wkm0LHvX3S423NSw2HuQ&#10;VWx94LljtacflR7F009lGKXrfYy6/DvmvwEAAP//AwBQSwMEFAAGAAgAAAAhAKWenn7ZAAAABwEA&#10;AA8AAABkcnMvZG93bnJldi54bWxMjs1OwzAQhO9IvIO1SNyo06KGEOJUgAoXTi2IsxtvbYt4HcVu&#10;Gt6e5QTH+dHM12zm0IsJx+QjKVguChBIXTSerIKP95ebCkTKmozuI6GCb0ywaS8vGl2beKYdTvts&#10;BY9QqrUCl/NQS5k6h0GnRRyQODvGMejMcrTSjPrM46GXq6IoZdCe+MHpAZ8ddl/7U1CwfbL3tqv0&#10;6LaV8X6aP49v9lWp66v58QFExjn/leEXn9GhZaZDPJFJolewLpbcZL8EwfHd7Yr1QUG1LkG2jfzP&#10;3/4AAAD//wMAUEsBAi0AFAAGAAgAAAAhALaDOJL+AAAA4QEAABMAAAAAAAAAAAAAAAAAAAAAAFtD&#10;b250ZW50X1R5cGVzXS54bWxQSwECLQAUAAYACAAAACEAOP0h/9YAAACUAQAACwAAAAAAAAAAAAAA&#10;AAAvAQAAX3JlbHMvLnJlbHNQSwECLQAUAAYACAAAACEA9hRB8DoCAACDBAAADgAAAAAAAAAAAAAA&#10;AAAuAgAAZHJzL2Uyb0RvYy54bWxQSwECLQAUAAYACAAAACEApZ6eftkAAAAHAQAADwAAAAAAAAAA&#10;AAAAAACUBAAAZHJzL2Rvd25yZXYueG1sUEsFBgAAAAAEAAQA8wAAAJoFAAAAAA==&#10;" fillcolor="white [3201]" strokeweight=".5pt">
                      <v:textbox>
                        <w:txbxContent>
                          <w:p w14:paraId="0A41B7B5" w14:textId="4D15767A" w:rsidR="00212F4C" w:rsidRDefault="00212F4C">
                            <w:r>
                              <w:t xml:space="preserve">Konsep </w:t>
                            </w:r>
                            <w:r>
                              <w:t xml:space="preserve">Melayu Raya diperjuangkan </w:t>
                            </w:r>
                            <w:r w:rsidR="006E631B">
                              <w:t xml:space="preserve">oleh nasionalis Tanah Melayu. Idea ini </w:t>
                            </w:r>
                            <w:r>
                              <w:t>untuk menggabungkan Tanah Melayu dengan Indonesia</w:t>
                            </w:r>
                            <w:r w:rsidR="006E631B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DB3F86" w14:textId="3E20D6FD" w:rsidR="0052095D" w:rsidRDefault="0052095D" w:rsidP="00256692">
            <w:pPr>
              <w:pStyle w:val="NoSpacing"/>
              <w:rPr>
                <w:lang w:val="es-ES_tradnl"/>
              </w:rPr>
            </w:pPr>
          </w:p>
          <w:p w14:paraId="0CE4838D" w14:textId="77777777" w:rsidR="0052095D" w:rsidRDefault="0052095D" w:rsidP="00256692">
            <w:pPr>
              <w:pStyle w:val="NoSpacing"/>
              <w:rPr>
                <w:lang w:val="es-ES_tradnl"/>
              </w:rPr>
            </w:pPr>
          </w:p>
          <w:p w14:paraId="3447155E" w14:textId="77777777" w:rsidR="0052095D" w:rsidRDefault="0052095D" w:rsidP="00256692">
            <w:pPr>
              <w:pStyle w:val="NoSpacing"/>
              <w:rPr>
                <w:lang w:val="es-ES_tradnl"/>
              </w:rPr>
            </w:pPr>
          </w:p>
          <w:p w14:paraId="6304E03F" w14:textId="15B45B9D" w:rsidR="0052095D" w:rsidRDefault="0052095D" w:rsidP="00256692">
            <w:pPr>
              <w:pStyle w:val="NoSpacing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Mengapakah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konsep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tersebut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tidak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dapat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dilaksanakan</w:t>
            </w:r>
            <w:proofErr w:type="spellEnd"/>
            <w:r>
              <w:rPr>
                <w:lang w:val="es-ES_tradnl"/>
              </w:rPr>
              <w:t>?</w:t>
            </w:r>
          </w:p>
          <w:p w14:paraId="6DEF506F" w14:textId="05673264" w:rsidR="0052095D" w:rsidRPr="006F28B4" w:rsidRDefault="0052095D" w:rsidP="00256692">
            <w:pPr>
              <w:pStyle w:val="NoSpacing"/>
              <w:rPr>
                <w:lang w:val="es-ES_tradnl"/>
              </w:rPr>
            </w:pPr>
          </w:p>
        </w:tc>
      </w:tr>
      <w:tr w:rsidR="00AA17DC" w14:paraId="6B47059C" w14:textId="77777777" w:rsidTr="00256692">
        <w:tc>
          <w:tcPr>
            <w:tcW w:w="541" w:type="dxa"/>
          </w:tcPr>
          <w:p w14:paraId="0A5F715D" w14:textId="77777777" w:rsidR="00AA17DC" w:rsidRDefault="00AA17DC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A8CA327" w14:textId="77777777" w:rsidR="00AA17DC" w:rsidRDefault="00AA17DC" w:rsidP="00256692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505BC2A5" w14:textId="344517CB" w:rsidR="00AA17DC" w:rsidRDefault="0052095D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Konfrontasi Indonesia</w:t>
            </w:r>
          </w:p>
        </w:tc>
      </w:tr>
      <w:tr w:rsidR="00AA17DC" w14:paraId="44ACBDA6" w14:textId="77777777" w:rsidTr="00256692">
        <w:tc>
          <w:tcPr>
            <w:tcW w:w="541" w:type="dxa"/>
          </w:tcPr>
          <w:p w14:paraId="1EAF316D" w14:textId="77777777" w:rsidR="00AA17DC" w:rsidRDefault="00AA17DC" w:rsidP="00256692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4207F0E6" w14:textId="77777777" w:rsidR="00AA17DC" w:rsidRDefault="00AA17DC" w:rsidP="00256692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45B17A47" w14:textId="5A40F9BC" w:rsidR="00AA17DC" w:rsidRDefault="0052095D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Pendudukan Jepun di Tanah Melayu</w:t>
            </w:r>
          </w:p>
        </w:tc>
      </w:tr>
      <w:tr w:rsidR="00AA17DC" w14:paraId="776A1765" w14:textId="77777777" w:rsidTr="00256692">
        <w:tc>
          <w:tcPr>
            <w:tcW w:w="541" w:type="dxa"/>
          </w:tcPr>
          <w:p w14:paraId="31F46A90" w14:textId="77777777" w:rsidR="00AA17DC" w:rsidRDefault="00AA17DC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08A8E750" w14:textId="77777777" w:rsidR="00AA17DC" w:rsidRDefault="00AA17DC" w:rsidP="00256692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52BEA919" w14:textId="38EB7441" w:rsidR="00AA17DC" w:rsidRDefault="0052095D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Kemerdekaan Indonesia diis</w:t>
            </w:r>
            <w:r w:rsidR="00015F04">
              <w:rPr>
                <w:rFonts w:eastAsia="Times New Roman"/>
              </w:rPr>
              <w:t>y</w:t>
            </w:r>
            <w:r>
              <w:rPr>
                <w:rFonts w:eastAsia="Times New Roman"/>
              </w:rPr>
              <w:t>tiharkan</w:t>
            </w:r>
          </w:p>
        </w:tc>
      </w:tr>
      <w:tr w:rsidR="00AA17DC" w14:paraId="40B16D9C" w14:textId="77777777" w:rsidTr="00256692">
        <w:tc>
          <w:tcPr>
            <w:tcW w:w="541" w:type="dxa"/>
          </w:tcPr>
          <w:p w14:paraId="3C106C70" w14:textId="77777777" w:rsidR="00AA17DC" w:rsidRDefault="00AA17DC" w:rsidP="00256692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D1CCA25" w14:textId="77777777" w:rsidR="00AA17DC" w:rsidRDefault="00AA17DC" w:rsidP="00256692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3483D5E4" w14:textId="092130C0" w:rsidR="00AA17DC" w:rsidRDefault="0052095D" w:rsidP="00256692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Ancaman </w:t>
            </w:r>
            <w:r w:rsidR="006E631B">
              <w:rPr>
                <w:rFonts w:eastAsia="Times New Roman"/>
              </w:rPr>
              <w:t>Parti</w:t>
            </w:r>
            <w:r>
              <w:rPr>
                <w:rFonts w:eastAsia="Times New Roman"/>
              </w:rPr>
              <w:t xml:space="preserve"> Komunis</w:t>
            </w:r>
            <w:r w:rsidR="006E631B">
              <w:rPr>
                <w:rFonts w:eastAsia="Times New Roman"/>
              </w:rPr>
              <w:t xml:space="preserve"> Indonesia</w:t>
            </w:r>
          </w:p>
        </w:tc>
      </w:tr>
    </w:tbl>
    <w:p w14:paraId="222B0B0D" w14:textId="607DE80C" w:rsidR="00AA17DC" w:rsidRDefault="00AA17DC"/>
    <w:tbl>
      <w:tblPr>
        <w:tblpPr w:leftFromText="180" w:rightFromText="180" w:vertAnchor="text" w:horzAnchor="margin" w:tblpY="-38"/>
        <w:tblW w:w="9738" w:type="dxa"/>
        <w:tblLook w:val="0000" w:firstRow="0" w:lastRow="0" w:firstColumn="0" w:lastColumn="0" w:noHBand="0" w:noVBand="0"/>
      </w:tblPr>
      <w:tblGrid>
        <w:gridCol w:w="541"/>
        <w:gridCol w:w="522"/>
        <w:gridCol w:w="8675"/>
      </w:tblGrid>
      <w:tr w:rsidR="00AA17DC" w:rsidRPr="006F28B4" w14:paraId="5E38E59A" w14:textId="77777777" w:rsidTr="00256692">
        <w:tc>
          <w:tcPr>
            <w:tcW w:w="541" w:type="dxa"/>
          </w:tcPr>
          <w:p w14:paraId="6E726690" w14:textId="2E987E27" w:rsidR="00AA17DC" w:rsidRDefault="0052095D" w:rsidP="00256692">
            <w:pPr>
              <w:spacing w:line="36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9197" w:type="dxa"/>
            <w:gridSpan w:val="2"/>
          </w:tcPr>
          <w:p w14:paraId="457D0C7D" w14:textId="330811F1" w:rsidR="00F2596A" w:rsidRDefault="00E311DA" w:rsidP="00F2596A">
            <w:pPr>
              <w:pStyle w:val="NoSpacing"/>
            </w:pPr>
            <w:proofErr w:type="gramStart"/>
            <w:r>
              <w:rPr>
                <w:lang w:val="es-ES_tradnl"/>
              </w:rPr>
              <w:t xml:space="preserve">Antara yang </w:t>
            </w:r>
            <w:proofErr w:type="spellStart"/>
            <w:r>
              <w:rPr>
                <w:lang w:val="es-ES_tradnl"/>
              </w:rPr>
              <w:t>berikut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manakah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berkaitan</w:t>
            </w:r>
            <w:proofErr w:type="spellEnd"/>
            <w:r>
              <w:rPr>
                <w:lang w:val="es-ES_tradnl"/>
              </w:rPr>
              <w:t xml:space="preserve"> inti pati </w:t>
            </w:r>
            <w:proofErr w:type="spellStart"/>
            <w:r>
              <w:rPr>
                <w:lang w:val="es-ES_tradnl"/>
              </w:rPr>
              <w:t>Perjanjian</w:t>
            </w:r>
            <w:proofErr w:type="spellEnd"/>
            <w:r>
              <w:rPr>
                <w:lang w:val="es-ES_tradnl"/>
              </w:rPr>
              <w:t xml:space="preserve"> Malaysia?</w:t>
            </w:r>
            <w:proofErr w:type="gramEnd"/>
          </w:p>
          <w:p w14:paraId="35D5981A" w14:textId="6954F3F2" w:rsidR="00AA17DC" w:rsidRPr="006F28B4" w:rsidRDefault="00AA17DC" w:rsidP="00256692">
            <w:pPr>
              <w:pStyle w:val="NoSpacing"/>
              <w:rPr>
                <w:lang w:val="es-ES_tradnl"/>
              </w:rPr>
            </w:pPr>
          </w:p>
        </w:tc>
      </w:tr>
      <w:tr w:rsidR="00E311DA" w14:paraId="478FC21F" w14:textId="77777777" w:rsidTr="00256692">
        <w:tc>
          <w:tcPr>
            <w:tcW w:w="541" w:type="dxa"/>
          </w:tcPr>
          <w:p w14:paraId="209923F8" w14:textId="77777777" w:rsidR="00E311DA" w:rsidRDefault="00E311DA" w:rsidP="00E311DA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E05A07C" w14:textId="57B7F046" w:rsidR="00E311DA" w:rsidRPr="006E631B" w:rsidRDefault="00E311DA" w:rsidP="00E311DA">
            <w:pPr>
              <w:spacing w:line="360" w:lineRule="auto"/>
              <w:rPr>
                <w:bCs/>
                <w:lang w:val="fi-FI"/>
              </w:rPr>
            </w:pPr>
            <w:r w:rsidRPr="006E631B">
              <w:rPr>
                <w:bCs/>
                <w:lang w:val="fi-FI"/>
              </w:rPr>
              <w:t>I</w:t>
            </w:r>
          </w:p>
        </w:tc>
        <w:tc>
          <w:tcPr>
            <w:tcW w:w="8675" w:type="dxa"/>
          </w:tcPr>
          <w:p w14:paraId="28EA8226" w14:textId="55199B7D" w:rsidR="00E311DA" w:rsidRDefault="00E311DA" w:rsidP="00E311D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Tarikh pembentukan Malaysia adalah 16 September 1963</w:t>
            </w:r>
          </w:p>
        </w:tc>
      </w:tr>
      <w:tr w:rsidR="00E311DA" w14:paraId="2CD842CE" w14:textId="77777777" w:rsidTr="00256692">
        <w:tc>
          <w:tcPr>
            <w:tcW w:w="541" w:type="dxa"/>
          </w:tcPr>
          <w:p w14:paraId="711702B0" w14:textId="77777777" w:rsidR="00E311DA" w:rsidRDefault="00E311DA" w:rsidP="00E311DA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ACF1B91" w14:textId="4689816D" w:rsidR="00E311DA" w:rsidRPr="006E631B" w:rsidRDefault="00E311DA" w:rsidP="00E311DA">
            <w:pPr>
              <w:spacing w:line="360" w:lineRule="auto"/>
              <w:rPr>
                <w:bCs/>
                <w:lang w:val="fi-FI"/>
              </w:rPr>
            </w:pPr>
            <w:r w:rsidRPr="006E631B">
              <w:rPr>
                <w:bCs/>
                <w:lang w:val="fi-FI"/>
              </w:rPr>
              <w:t>II</w:t>
            </w:r>
          </w:p>
        </w:tc>
        <w:tc>
          <w:tcPr>
            <w:tcW w:w="8675" w:type="dxa"/>
          </w:tcPr>
          <w:p w14:paraId="16614672" w14:textId="616A2ED3" w:rsidR="00E311DA" w:rsidRDefault="00E311DA" w:rsidP="00E311D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Pembahagian kerusi parlimen bagi semua wilayah adalah sama</w:t>
            </w:r>
          </w:p>
        </w:tc>
      </w:tr>
      <w:tr w:rsidR="00E311DA" w14:paraId="07549E83" w14:textId="77777777" w:rsidTr="00256692">
        <w:tc>
          <w:tcPr>
            <w:tcW w:w="541" w:type="dxa"/>
          </w:tcPr>
          <w:p w14:paraId="7F87A5EF" w14:textId="77777777" w:rsidR="00E311DA" w:rsidRDefault="00E311DA" w:rsidP="00E311DA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11F5BE82" w14:textId="2436FDD4" w:rsidR="00E311DA" w:rsidRPr="006E631B" w:rsidRDefault="00E311DA" w:rsidP="00E311DA">
            <w:pPr>
              <w:spacing w:line="360" w:lineRule="auto"/>
              <w:rPr>
                <w:bCs/>
                <w:lang w:val="fi-FI"/>
              </w:rPr>
            </w:pPr>
            <w:r w:rsidRPr="006E631B">
              <w:rPr>
                <w:bCs/>
                <w:lang w:val="fi-FI"/>
              </w:rPr>
              <w:t>III</w:t>
            </w:r>
          </w:p>
        </w:tc>
        <w:tc>
          <w:tcPr>
            <w:tcW w:w="8675" w:type="dxa"/>
          </w:tcPr>
          <w:p w14:paraId="1B9A3E4C" w14:textId="72B0754E" w:rsidR="00E311DA" w:rsidRDefault="00E311DA" w:rsidP="00E311D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Sabah dan Sarawak diberi kelebihan menubuhkan kabinet negeri</w:t>
            </w:r>
          </w:p>
        </w:tc>
      </w:tr>
      <w:tr w:rsidR="00E311DA" w14:paraId="634C63AB" w14:textId="77777777" w:rsidTr="00256692">
        <w:tc>
          <w:tcPr>
            <w:tcW w:w="541" w:type="dxa"/>
          </w:tcPr>
          <w:p w14:paraId="5451C435" w14:textId="77777777" w:rsidR="00E311DA" w:rsidRDefault="00E311DA" w:rsidP="00E311DA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5FE0FD11" w14:textId="6CB46F93" w:rsidR="00E311DA" w:rsidRPr="006E631B" w:rsidRDefault="00E311DA" w:rsidP="00E311DA">
            <w:pPr>
              <w:spacing w:line="360" w:lineRule="auto"/>
              <w:rPr>
                <w:bCs/>
                <w:lang w:val="fi-FI"/>
              </w:rPr>
            </w:pPr>
            <w:r w:rsidRPr="006E631B">
              <w:rPr>
                <w:bCs/>
                <w:lang w:val="fi-FI"/>
              </w:rPr>
              <w:t>IV</w:t>
            </w:r>
          </w:p>
        </w:tc>
        <w:tc>
          <w:tcPr>
            <w:tcW w:w="8675" w:type="dxa"/>
          </w:tcPr>
          <w:p w14:paraId="555970E2" w14:textId="4A651992" w:rsidR="00E311DA" w:rsidRDefault="006E631B" w:rsidP="00E311D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British</w:t>
            </w:r>
            <w:r>
              <w:rPr>
                <w:rFonts w:eastAsia="Times New Roman"/>
              </w:rPr>
              <w:t xml:space="preserve"> mengiktiraf k</w:t>
            </w:r>
            <w:r w:rsidR="00E311DA">
              <w:rPr>
                <w:rFonts w:eastAsia="Times New Roman"/>
              </w:rPr>
              <w:t xml:space="preserve">edaulatan Sabah, Sarawak dan Singapura dalam Malaysia </w:t>
            </w:r>
          </w:p>
        </w:tc>
      </w:tr>
      <w:tr w:rsidR="00E311DA" w14:paraId="41AE0536" w14:textId="77777777" w:rsidTr="00256692">
        <w:tc>
          <w:tcPr>
            <w:tcW w:w="541" w:type="dxa"/>
          </w:tcPr>
          <w:p w14:paraId="47CD1BB6" w14:textId="77777777" w:rsidR="00E311DA" w:rsidRDefault="00E311DA" w:rsidP="00E311DA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22ACFBFF" w14:textId="77777777" w:rsidR="00E311DA" w:rsidRDefault="00E311DA" w:rsidP="00E311DA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A</w:t>
            </w:r>
          </w:p>
        </w:tc>
        <w:tc>
          <w:tcPr>
            <w:tcW w:w="8675" w:type="dxa"/>
          </w:tcPr>
          <w:p w14:paraId="614C282C" w14:textId="19242984" w:rsidR="00E311DA" w:rsidRDefault="00E311DA" w:rsidP="00E311D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II</w:t>
            </w:r>
          </w:p>
        </w:tc>
      </w:tr>
      <w:tr w:rsidR="00E311DA" w14:paraId="1A41090D" w14:textId="77777777" w:rsidTr="00256692">
        <w:tc>
          <w:tcPr>
            <w:tcW w:w="541" w:type="dxa"/>
          </w:tcPr>
          <w:p w14:paraId="4C0AD1AB" w14:textId="77777777" w:rsidR="00E311DA" w:rsidRDefault="00E311DA" w:rsidP="00E311DA">
            <w:pPr>
              <w:spacing w:line="360" w:lineRule="auto"/>
              <w:rPr>
                <w:lang w:val="sv-SE"/>
              </w:rPr>
            </w:pPr>
          </w:p>
        </w:tc>
        <w:tc>
          <w:tcPr>
            <w:tcW w:w="522" w:type="dxa"/>
          </w:tcPr>
          <w:p w14:paraId="561A59EC" w14:textId="77777777" w:rsidR="00E311DA" w:rsidRDefault="00E311DA" w:rsidP="00E311DA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B</w:t>
            </w:r>
          </w:p>
        </w:tc>
        <w:tc>
          <w:tcPr>
            <w:tcW w:w="8675" w:type="dxa"/>
          </w:tcPr>
          <w:p w14:paraId="4BF8938B" w14:textId="1B595F15" w:rsidR="00E311DA" w:rsidRDefault="00E311DA" w:rsidP="00E311D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 dan IV</w:t>
            </w:r>
          </w:p>
        </w:tc>
      </w:tr>
      <w:tr w:rsidR="00E311DA" w14:paraId="65C25B64" w14:textId="77777777" w:rsidTr="00256692">
        <w:tc>
          <w:tcPr>
            <w:tcW w:w="541" w:type="dxa"/>
          </w:tcPr>
          <w:p w14:paraId="4C04EB20" w14:textId="77777777" w:rsidR="00E311DA" w:rsidRDefault="00E311DA" w:rsidP="00E311DA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73BCF553" w14:textId="77777777" w:rsidR="00E311DA" w:rsidRDefault="00E311DA" w:rsidP="00E311DA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C</w:t>
            </w:r>
          </w:p>
        </w:tc>
        <w:tc>
          <w:tcPr>
            <w:tcW w:w="8675" w:type="dxa"/>
          </w:tcPr>
          <w:p w14:paraId="331C7507" w14:textId="4EA16FF6" w:rsidR="00E311DA" w:rsidRDefault="00E311DA" w:rsidP="00E311D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 dan III</w:t>
            </w:r>
          </w:p>
        </w:tc>
      </w:tr>
      <w:tr w:rsidR="00E311DA" w14:paraId="145F688A" w14:textId="77777777" w:rsidTr="00256692">
        <w:tc>
          <w:tcPr>
            <w:tcW w:w="541" w:type="dxa"/>
          </w:tcPr>
          <w:p w14:paraId="6C3900F7" w14:textId="77777777" w:rsidR="00E311DA" w:rsidRDefault="00E311DA" w:rsidP="00E311DA">
            <w:pPr>
              <w:spacing w:line="360" w:lineRule="auto"/>
              <w:rPr>
                <w:lang w:val="fi-FI"/>
              </w:rPr>
            </w:pPr>
          </w:p>
        </w:tc>
        <w:tc>
          <w:tcPr>
            <w:tcW w:w="522" w:type="dxa"/>
          </w:tcPr>
          <w:p w14:paraId="61E6E450" w14:textId="77777777" w:rsidR="00E311DA" w:rsidRDefault="00E311DA" w:rsidP="00E311DA">
            <w:pPr>
              <w:spacing w:line="360" w:lineRule="auto"/>
              <w:rPr>
                <w:b/>
                <w:lang w:val="fi-FI"/>
              </w:rPr>
            </w:pPr>
            <w:r>
              <w:rPr>
                <w:b/>
                <w:lang w:val="fi-FI"/>
              </w:rPr>
              <w:t>D</w:t>
            </w:r>
          </w:p>
        </w:tc>
        <w:tc>
          <w:tcPr>
            <w:tcW w:w="8675" w:type="dxa"/>
          </w:tcPr>
          <w:p w14:paraId="71D1B025" w14:textId="22510736" w:rsidR="00E311DA" w:rsidRDefault="00E311DA" w:rsidP="00E311DA">
            <w:pPr>
              <w:tabs>
                <w:tab w:val="left" w:pos="90"/>
                <w:tab w:val="left" w:pos="270"/>
                <w:tab w:val="left" w:pos="360"/>
                <w:tab w:val="left" w:pos="450"/>
                <w:tab w:val="left" w:pos="540"/>
              </w:tabs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III dan IV</w:t>
            </w:r>
          </w:p>
        </w:tc>
      </w:tr>
    </w:tbl>
    <w:p w14:paraId="13E7CB33" w14:textId="77777777" w:rsidR="00DE36ED" w:rsidRDefault="00DE36ED" w:rsidP="008C788A"/>
    <w:sectPr w:rsidR="00DE3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503E6"/>
    <w:multiLevelType w:val="hybridMultilevel"/>
    <w:tmpl w:val="D6589802"/>
    <w:lvl w:ilvl="0" w:tplc="BFB4C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0212F"/>
    <w:multiLevelType w:val="hybridMultilevel"/>
    <w:tmpl w:val="C7849F26"/>
    <w:lvl w:ilvl="0" w:tplc="21169AF8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68112">
    <w:abstractNumId w:val="0"/>
  </w:num>
  <w:num w:numId="2" w16cid:durableId="816610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ED"/>
    <w:rsid w:val="00015F04"/>
    <w:rsid w:val="000731B9"/>
    <w:rsid w:val="001174B9"/>
    <w:rsid w:val="0013386C"/>
    <w:rsid w:val="00195DF3"/>
    <w:rsid w:val="00205CDE"/>
    <w:rsid w:val="00212F4C"/>
    <w:rsid w:val="00213528"/>
    <w:rsid w:val="00223787"/>
    <w:rsid w:val="00256692"/>
    <w:rsid w:val="0028376A"/>
    <w:rsid w:val="002876A7"/>
    <w:rsid w:val="002C70EE"/>
    <w:rsid w:val="002E12D3"/>
    <w:rsid w:val="0035085C"/>
    <w:rsid w:val="00391AB5"/>
    <w:rsid w:val="00443BCA"/>
    <w:rsid w:val="00450706"/>
    <w:rsid w:val="00451AA3"/>
    <w:rsid w:val="004D0BFD"/>
    <w:rsid w:val="0051091B"/>
    <w:rsid w:val="0052095D"/>
    <w:rsid w:val="005270ED"/>
    <w:rsid w:val="0053249D"/>
    <w:rsid w:val="0059441B"/>
    <w:rsid w:val="005A3D2A"/>
    <w:rsid w:val="0062161C"/>
    <w:rsid w:val="00661ADD"/>
    <w:rsid w:val="006A622D"/>
    <w:rsid w:val="006B467F"/>
    <w:rsid w:val="006E631B"/>
    <w:rsid w:val="006E795D"/>
    <w:rsid w:val="007203B2"/>
    <w:rsid w:val="00785957"/>
    <w:rsid w:val="007B1295"/>
    <w:rsid w:val="008041A5"/>
    <w:rsid w:val="008174B6"/>
    <w:rsid w:val="008C788A"/>
    <w:rsid w:val="008E3A49"/>
    <w:rsid w:val="00933C4A"/>
    <w:rsid w:val="009636B9"/>
    <w:rsid w:val="00997056"/>
    <w:rsid w:val="009D2FA9"/>
    <w:rsid w:val="009F704B"/>
    <w:rsid w:val="00A14859"/>
    <w:rsid w:val="00A45D7B"/>
    <w:rsid w:val="00AA17DC"/>
    <w:rsid w:val="00AA6C8D"/>
    <w:rsid w:val="00AD3825"/>
    <w:rsid w:val="00C30781"/>
    <w:rsid w:val="00C9226D"/>
    <w:rsid w:val="00CA4A11"/>
    <w:rsid w:val="00CD22AA"/>
    <w:rsid w:val="00CE403A"/>
    <w:rsid w:val="00D24ED3"/>
    <w:rsid w:val="00D663AE"/>
    <w:rsid w:val="00D9198D"/>
    <w:rsid w:val="00DE36ED"/>
    <w:rsid w:val="00E311DA"/>
    <w:rsid w:val="00E6007F"/>
    <w:rsid w:val="00EE7C28"/>
    <w:rsid w:val="00EF30ED"/>
    <w:rsid w:val="00F2596A"/>
    <w:rsid w:val="00F3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23E56"/>
  <w15:chartTrackingRefBased/>
  <w15:docId w15:val="{BC5B159F-F5B0-4EE5-91B3-BB5DDF66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E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ms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E3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E3A4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E3A49"/>
    <w:pPr>
      <w:ind w:left="720"/>
      <w:contextualSpacing/>
    </w:pPr>
    <w:rPr>
      <w:rFonts w:ascii="Cambria" w:eastAsia="Cambria" w:hAnsi="Cambria"/>
      <w:lang w:val="en-US" w:eastAsia="en-US"/>
    </w:rPr>
  </w:style>
  <w:style w:type="table" w:styleId="TableGrid">
    <w:name w:val="Table Grid"/>
    <w:basedOn w:val="TableNormal"/>
    <w:uiPriority w:val="59"/>
    <w:rsid w:val="008E3A4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07C4DDF-D7BC-465F-ABB2-AA0D8A611CA4}" type="doc">
      <dgm:prSet loTypeId="urn:microsoft.com/office/officeart/2005/8/layout/orgChart1" loCatId="hierarchy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MY"/>
        </a:p>
      </dgm:t>
    </dgm:pt>
    <dgm:pt modelId="{928929BE-FE77-4F17-BF58-EB96D5713293}">
      <dgm:prSet phldrT="[Text]" custT="1"/>
      <dgm:spPr/>
      <dgm:t>
        <a:bodyPr/>
        <a:lstStyle/>
        <a:p>
          <a:r>
            <a:rPr lang="en-MY" sz="1100"/>
            <a:t>Kerajaan Negeri</a:t>
          </a:r>
        </a:p>
      </dgm:t>
    </dgm:pt>
    <dgm:pt modelId="{D15F17D6-8B8E-47F5-9F48-A1C268DD855E}" type="parTrans" cxnId="{312D3CCE-607B-447A-8D0B-9DE679FB73DF}">
      <dgm:prSet/>
      <dgm:spPr/>
      <dgm:t>
        <a:bodyPr/>
        <a:lstStyle/>
        <a:p>
          <a:endParaRPr lang="en-MY"/>
        </a:p>
      </dgm:t>
    </dgm:pt>
    <dgm:pt modelId="{E5DD7B7D-6B64-4AD3-8617-30DDFB20F1D9}" type="sibTrans" cxnId="{312D3CCE-607B-447A-8D0B-9DE679FB73DF}">
      <dgm:prSet/>
      <dgm:spPr/>
      <dgm:t>
        <a:bodyPr/>
        <a:lstStyle/>
        <a:p>
          <a:endParaRPr lang="en-MY"/>
        </a:p>
      </dgm:t>
    </dgm:pt>
    <dgm:pt modelId="{EC9B2DBE-B495-4BC0-8A0D-94638F70A065}">
      <dgm:prSet phldrT="[Text]" custT="1"/>
      <dgm:spPr/>
      <dgm:t>
        <a:bodyPr/>
        <a:lstStyle/>
        <a:p>
          <a:r>
            <a:rPr lang="en-MY" sz="1100"/>
            <a:t>Kerajaan Tempatan</a:t>
          </a:r>
        </a:p>
      </dgm:t>
    </dgm:pt>
    <dgm:pt modelId="{72F2F9DE-6395-4846-8F5E-6B96DE49DE64}" type="parTrans" cxnId="{570EC363-BFC6-40A4-A9A1-2490CB5C3E7D}">
      <dgm:prSet/>
      <dgm:spPr/>
      <dgm:t>
        <a:bodyPr/>
        <a:lstStyle/>
        <a:p>
          <a:endParaRPr lang="en-MY"/>
        </a:p>
      </dgm:t>
    </dgm:pt>
    <dgm:pt modelId="{98DFCF09-1905-4651-935D-0DAC3DD0BB6E}" type="sibTrans" cxnId="{570EC363-BFC6-40A4-A9A1-2490CB5C3E7D}">
      <dgm:prSet/>
      <dgm:spPr/>
      <dgm:t>
        <a:bodyPr/>
        <a:lstStyle/>
        <a:p>
          <a:endParaRPr lang="en-MY"/>
        </a:p>
      </dgm:t>
    </dgm:pt>
    <dgm:pt modelId="{BE390751-E0DC-4D92-937C-ED1E1C1E6036}">
      <dgm:prSet phldrT="[Text]" custT="1"/>
      <dgm:spPr/>
      <dgm:t>
        <a:bodyPr/>
        <a:lstStyle/>
        <a:p>
          <a:r>
            <a:rPr lang="en-MY" sz="1100"/>
            <a:t>Kerajaan Persekutuan</a:t>
          </a:r>
        </a:p>
      </dgm:t>
    </dgm:pt>
    <dgm:pt modelId="{18843CAF-8AE9-4775-A131-BB4FC63839A6}" type="sibTrans" cxnId="{98536CB4-A5EE-4183-8AD5-1A296C9B938A}">
      <dgm:prSet/>
      <dgm:spPr/>
      <dgm:t>
        <a:bodyPr/>
        <a:lstStyle/>
        <a:p>
          <a:endParaRPr lang="en-MY"/>
        </a:p>
      </dgm:t>
    </dgm:pt>
    <dgm:pt modelId="{49585A81-2725-47D9-B980-830F3CC10E4A}" type="parTrans" cxnId="{98536CB4-A5EE-4183-8AD5-1A296C9B938A}">
      <dgm:prSet/>
      <dgm:spPr/>
      <dgm:t>
        <a:bodyPr/>
        <a:lstStyle/>
        <a:p>
          <a:endParaRPr lang="en-MY"/>
        </a:p>
      </dgm:t>
    </dgm:pt>
    <dgm:pt modelId="{47BE34D2-72F5-47C7-89F7-D5AB6D9A328D}">
      <dgm:prSet phldrT="[Text]" custT="1"/>
      <dgm:spPr/>
      <dgm:t>
        <a:bodyPr/>
        <a:lstStyle/>
        <a:p>
          <a:r>
            <a:rPr lang="en-MY" sz="1200"/>
            <a:t>Pentadbiran Kerajaan Malaysia</a:t>
          </a:r>
        </a:p>
      </dgm:t>
    </dgm:pt>
    <dgm:pt modelId="{C8453EDF-2A5A-40CC-BD5D-DF6F77E51279}" type="sibTrans" cxnId="{1B64418F-D577-4461-8B52-D742D459819B}">
      <dgm:prSet/>
      <dgm:spPr/>
      <dgm:t>
        <a:bodyPr/>
        <a:lstStyle/>
        <a:p>
          <a:endParaRPr lang="en-MY"/>
        </a:p>
      </dgm:t>
    </dgm:pt>
    <dgm:pt modelId="{44A9B67E-6B37-48A7-8DC1-4E8E6988D269}" type="parTrans" cxnId="{1B64418F-D577-4461-8B52-D742D459819B}">
      <dgm:prSet/>
      <dgm:spPr/>
      <dgm:t>
        <a:bodyPr/>
        <a:lstStyle/>
        <a:p>
          <a:endParaRPr lang="en-MY"/>
        </a:p>
      </dgm:t>
    </dgm:pt>
    <dgm:pt modelId="{7848C18F-BBBC-4BDB-8841-CCC604CD2A90}" type="pres">
      <dgm:prSet presAssocID="{A07C4DDF-D7BC-465F-ABB2-AA0D8A611CA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74E1FD8-ABAA-4650-A4E5-6595D243659D}" type="pres">
      <dgm:prSet presAssocID="{47BE34D2-72F5-47C7-89F7-D5AB6D9A328D}" presName="hierRoot1" presStyleCnt="0">
        <dgm:presLayoutVars>
          <dgm:hierBranch val="init"/>
        </dgm:presLayoutVars>
      </dgm:prSet>
      <dgm:spPr/>
    </dgm:pt>
    <dgm:pt modelId="{7F9DCB4F-1E90-4160-A49A-8EA4BFE42555}" type="pres">
      <dgm:prSet presAssocID="{47BE34D2-72F5-47C7-89F7-D5AB6D9A328D}" presName="rootComposite1" presStyleCnt="0"/>
      <dgm:spPr/>
    </dgm:pt>
    <dgm:pt modelId="{9CA8DE64-9DDA-44B1-804A-BC96D0E28107}" type="pres">
      <dgm:prSet presAssocID="{47BE34D2-72F5-47C7-89F7-D5AB6D9A328D}" presName="rootText1" presStyleLbl="node0" presStyleIdx="0" presStyleCnt="1" custScaleX="199890">
        <dgm:presLayoutVars>
          <dgm:chPref val="3"/>
        </dgm:presLayoutVars>
      </dgm:prSet>
      <dgm:spPr/>
    </dgm:pt>
    <dgm:pt modelId="{E96E6AC5-6952-472C-9AA4-517A6B41E2B4}" type="pres">
      <dgm:prSet presAssocID="{47BE34D2-72F5-47C7-89F7-D5AB6D9A328D}" presName="rootConnector1" presStyleLbl="node1" presStyleIdx="0" presStyleCnt="0"/>
      <dgm:spPr/>
    </dgm:pt>
    <dgm:pt modelId="{21DAE1DB-B697-4B6F-89F8-79D00A4A11C1}" type="pres">
      <dgm:prSet presAssocID="{47BE34D2-72F5-47C7-89F7-D5AB6D9A328D}" presName="hierChild2" presStyleCnt="0"/>
      <dgm:spPr/>
    </dgm:pt>
    <dgm:pt modelId="{A98A7EC7-2F72-4FBA-B729-8EDA68B8E336}" type="pres">
      <dgm:prSet presAssocID="{49585A81-2725-47D9-B980-830F3CC10E4A}" presName="Name37" presStyleLbl="parChTrans1D2" presStyleIdx="0" presStyleCnt="3"/>
      <dgm:spPr/>
    </dgm:pt>
    <dgm:pt modelId="{8033204B-920D-4027-AD6D-18F2265641D0}" type="pres">
      <dgm:prSet presAssocID="{BE390751-E0DC-4D92-937C-ED1E1C1E6036}" presName="hierRoot2" presStyleCnt="0">
        <dgm:presLayoutVars>
          <dgm:hierBranch val="init"/>
        </dgm:presLayoutVars>
      </dgm:prSet>
      <dgm:spPr/>
    </dgm:pt>
    <dgm:pt modelId="{F9AD5925-BF53-44FA-B947-00D504DB5685}" type="pres">
      <dgm:prSet presAssocID="{BE390751-E0DC-4D92-937C-ED1E1C1E6036}" presName="rootComposite" presStyleCnt="0"/>
      <dgm:spPr/>
    </dgm:pt>
    <dgm:pt modelId="{FDB8037D-7DF9-40C0-AD92-3B7E4932B7DB}" type="pres">
      <dgm:prSet presAssocID="{BE390751-E0DC-4D92-937C-ED1E1C1E6036}" presName="rootText" presStyleLbl="node2" presStyleIdx="0" presStyleCnt="3">
        <dgm:presLayoutVars>
          <dgm:chPref val="3"/>
        </dgm:presLayoutVars>
      </dgm:prSet>
      <dgm:spPr/>
    </dgm:pt>
    <dgm:pt modelId="{8B966EC0-20D3-4EBF-9181-F6F301BD5AF8}" type="pres">
      <dgm:prSet presAssocID="{BE390751-E0DC-4D92-937C-ED1E1C1E6036}" presName="rootConnector" presStyleLbl="node2" presStyleIdx="0" presStyleCnt="3"/>
      <dgm:spPr/>
    </dgm:pt>
    <dgm:pt modelId="{A953014F-BC4A-46E1-99D2-015CC35886FC}" type="pres">
      <dgm:prSet presAssocID="{BE390751-E0DC-4D92-937C-ED1E1C1E6036}" presName="hierChild4" presStyleCnt="0"/>
      <dgm:spPr/>
    </dgm:pt>
    <dgm:pt modelId="{C939BA80-70B9-4FC7-AED9-E1217A12876C}" type="pres">
      <dgm:prSet presAssocID="{BE390751-E0DC-4D92-937C-ED1E1C1E6036}" presName="hierChild5" presStyleCnt="0"/>
      <dgm:spPr/>
    </dgm:pt>
    <dgm:pt modelId="{F6C12F68-E057-44F3-A948-EADED8F3FFC4}" type="pres">
      <dgm:prSet presAssocID="{D15F17D6-8B8E-47F5-9F48-A1C268DD855E}" presName="Name37" presStyleLbl="parChTrans1D2" presStyleIdx="1" presStyleCnt="3"/>
      <dgm:spPr/>
    </dgm:pt>
    <dgm:pt modelId="{9AB978B3-251D-4A48-BD54-807AC6002F8E}" type="pres">
      <dgm:prSet presAssocID="{928929BE-FE77-4F17-BF58-EB96D5713293}" presName="hierRoot2" presStyleCnt="0">
        <dgm:presLayoutVars>
          <dgm:hierBranch val="init"/>
        </dgm:presLayoutVars>
      </dgm:prSet>
      <dgm:spPr/>
    </dgm:pt>
    <dgm:pt modelId="{E0015A37-36E2-4355-A0EF-53BA27BEBEAA}" type="pres">
      <dgm:prSet presAssocID="{928929BE-FE77-4F17-BF58-EB96D5713293}" presName="rootComposite" presStyleCnt="0"/>
      <dgm:spPr/>
    </dgm:pt>
    <dgm:pt modelId="{1A287F5D-4001-46BF-BC17-2D7E3603E95F}" type="pres">
      <dgm:prSet presAssocID="{928929BE-FE77-4F17-BF58-EB96D5713293}" presName="rootText" presStyleLbl="node2" presStyleIdx="1" presStyleCnt="3">
        <dgm:presLayoutVars>
          <dgm:chPref val="3"/>
        </dgm:presLayoutVars>
      </dgm:prSet>
      <dgm:spPr/>
    </dgm:pt>
    <dgm:pt modelId="{0F3917E4-2D3C-4886-9064-05967F18274C}" type="pres">
      <dgm:prSet presAssocID="{928929BE-FE77-4F17-BF58-EB96D5713293}" presName="rootConnector" presStyleLbl="node2" presStyleIdx="1" presStyleCnt="3"/>
      <dgm:spPr/>
    </dgm:pt>
    <dgm:pt modelId="{BFAA4707-7D29-4C16-8B26-FC5269BF18E0}" type="pres">
      <dgm:prSet presAssocID="{928929BE-FE77-4F17-BF58-EB96D5713293}" presName="hierChild4" presStyleCnt="0"/>
      <dgm:spPr/>
    </dgm:pt>
    <dgm:pt modelId="{854A7C59-D608-4248-931C-2D355F0C94D0}" type="pres">
      <dgm:prSet presAssocID="{928929BE-FE77-4F17-BF58-EB96D5713293}" presName="hierChild5" presStyleCnt="0"/>
      <dgm:spPr/>
    </dgm:pt>
    <dgm:pt modelId="{BD0351C7-1FC0-4D6F-A477-02FF73C9C6A2}" type="pres">
      <dgm:prSet presAssocID="{72F2F9DE-6395-4846-8F5E-6B96DE49DE64}" presName="Name37" presStyleLbl="parChTrans1D2" presStyleIdx="2" presStyleCnt="3"/>
      <dgm:spPr/>
    </dgm:pt>
    <dgm:pt modelId="{28A91E9C-43E2-42A7-AD14-3BBB31949A68}" type="pres">
      <dgm:prSet presAssocID="{EC9B2DBE-B495-4BC0-8A0D-94638F70A065}" presName="hierRoot2" presStyleCnt="0">
        <dgm:presLayoutVars>
          <dgm:hierBranch val="init"/>
        </dgm:presLayoutVars>
      </dgm:prSet>
      <dgm:spPr/>
    </dgm:pt>
    <dgm:pt modelId="{DBDAF9AD-6E5D-48D7-8870-6342D5866369}" type="pres">
      <dgm:prSet presAssocID="{EC9B2DBE-B495-4BC0-8A0D-94638F70A065}" presName="rootComposite" presStyleCnt="0"/>
      <dgm:spPr/>
    </dgm:pt>
    <dgm:pt modelId="{95DABF2F-4AA3-4037-8527-F9EF3FBAC213}" type="pres">
      <dgm:prSet presAssocID="{EC9B2DBE-B495-4BC0-8A0D-94638F70A065}" presName="rootText" presStyleLbl="node2" presStyleIdx="2" presStyleCnt="3">
        <dgm:presLayoutVars>
          <dgm:chPref val="3"/>
        </dgm:presLayoutVars>
      </dgm:prSet>
      <dgm:spPr/>
    </dgm:pt>
    <dgm:pt modelId="{A22748C3-8047-443A-BF13-A9513050FEB7}" type="pres">
      <dgm:prSet presAssocID="{EC9B2DBE-B495-4BC0-8A0D-94638F70A065}" presName="rootConnector" presStyleLbl="node2" presStyleIdx="2" presStyleCnt="3"/>
      <dgm:spPr/>
    </dgm:pt>
    <dgm:pt modelId="{C41A971B-5D0C-4F66-B5C7-0303705DD2C1}" type="pres">
      <dgm:prSet presAssocID="{EC9B2DBE-B495-4BC0-8A0D-94638F70A065}" presName="hierChild4" presStyleCnt="0"/>
      <dgm:spPr/>
    </dgm:pt>
    <dgm:pt modelId="{FF3D50EC-D94E-4A1E-80F3-F329630AB34C}" type="pres">
      <dgm:prSet presAssocID="{EC9B2DBE-B495-4BC0-8A0D-94638F70A065}" presName="hierChild5" presStyleCnt="0"/>
      <dgm:spPr/>
    </dgm:pt>
    <dgm:pt modelId="{83FC3C11-A3C7-45BB-B6FB-33F10F4F69FB}" type="pres">
      <dgm:prSet presAssocID="{47BE34D2-72F5-47C7-89F7-D5AB6D9A328D}" presName="hierChild3" presStyleCnt="0"/>
      <dgm:spPr/>
    </dgm:pt>
  </dgm:ptLst>
  <dgm:cxnLst>
    <dgm:cxn modelId="{E94C320A-22EE-44D3-9F75-E17066B0B6A9}" type="presOf" srcId="{72F2F9DE-6395-4846-8F5E-6B96DE49DE64}" destId="{BD0351C7-1FC0-4D6F-A477-02FF73C9C6A2}" srcOrd="0" destOrd="0" presId="urn:microsoft.com/office/officeart/2005/8/layout/orgChart1"/>
    <dgm:cxn modelId="{DA88E80E-99C3-4E56-8F34-C76B39B86DBF}" type="presOf" srcId="{47BE34D2-72F5-47C7-89F7-D5AB6D9A328D}" destId="{E96E6AC5-6952-472C-9AA4-517A6B41E2B4}" srcOrd="1" destOrd="0" presId="urn:microsoft.com/office/officeart/2005/8/layout/orgChart1"/>
    <dgm:cxn modelId="{97953819-B016-4426-BFAA-8F0B76AF2581}" type="presOf" srcId="{49585A81-2725-47D9-B980-830F3CC10E4A}" destId="{A98A7EC7-2F72-4FBA-B729-8EDA68B8E336}" srcOrd="0" destOrd="0" presId="urn:microsoft.com/office/officeart/2005/8/layout/orgChart1"/>
    <dgm:cxn modelId="{C0624729-E41E-4569-A504-29BF9A82BC11}" type="presOf" srcId="{BE390751-E0DC-4D92-937C-ED1E1C1E6036}" destId="{8B966EC0-20D3-4EBF-9181-F6F301BD5AF8}" srcOrd="1" destOrd="0" presId="urn:microsoft.com/office/officeart/2005/8/layout/orgChart1"/>
    <dgm:cxn modelId="{59040A2C-55C5-4124-A3A1-01F02A2DEF5E}" type="presOf" srcId="{EC9B2DBE-B495-4BC0-8A0D-94638F70A065}" destId="{A22748C3-8047-443A-BF13-A9513050FEB7}" srcOrd="1" destOrd="0" presId="urn:microsoft.com/office/officeart/2005/8/layout/orgChart1"/>
    <dgm:cxn modelId="{38913C40-C038-4F55-BD42-4343C94578E7}" type="presOf" srcId="{47BE34D2-72F5-47C7-89F7-D5AB6D9A328D}" destId="{9CA8DE64-9DDA-44B1-804A-BC96D0E28107}" srcOrd="0" destOrd="0" presId="urn:microsoft.com/office/officeart/2005/8/layout/orgChart1"/>
    <dgm:cxn modelId="{570EC363-BFC6-40A4-A9A1-2490CB5C3E7D}" srcId="{47BE34D2-72F5-47C7-89F7-D5AB6D9A328D}" destId="{EC9B2DBE-B495-4BC0-8A0D-94638F70A065}" srcOrd="2" destOrd="0" parTransId="{72F2F9DE-6395-4846-8F5E-6B96DE49DE64}" sibTransId="{98DFCF09-1905-4651-935D-0DAC3DD0BB6E}"/>
    <dgm:cxn modelId="{AFA56C6F-2640-41FF-B44F-58C8AB5A159B}" type="presOf" srcId="{BE390751-E0DC-4D92-937C-ED1E1C1E6036}" destId="{FDB8037D-7DF9-40C0-AD92-3B7E4932B7DB}" srcOrd="0" destOrd="0" presId="urn:microsoft.com/office/officeart/2005/8/layout/orgChart1"/>
    <dgm:cxn modelId="{87BD107D-717D-4B63-B486-250FE75F3C09}" type="presOf" srcId="{EC9B2DBE-B495-4BC0-8A0D-94638F70A065}" destId="{95DABF2F-4AA3-4037-8527-F9EF3FBAC213}" srcOrd="0" destOrd="0" presId="urn:microsoft.com/office/officeart/2005/8/layout/orgChart1"/>
    <dgm:cxn modelId="{7B43657D-666E-4FCD-AE32-75F20B94DD42}" type="presOf" srcId="{928929BE-FE77-4F17-BF58-EB96D5713293}" destId="{1A287F5D-4001-46BF-BC17-2D7E3603E95F}" srcOrd="0" destOrd="0" presId="urn:microsoft.com/office/officeart/2005/8/layout/orgChart1"/>
    <dgm:cxn modelId="{1B64418F-D577-4461-8B52-D742D459819B}" srcId="{A07C4DDF-D7BC-465F-ABB2-AA0D8A611CA4}" destId="{47BE34D2-72F5-47C7-89F7-D5AB6D9A328D}" srcOrd="0" destOrd="0" parTransId="{44A9B67E-6B37-48A7-8DC1-4E8E6988D269}" sibTransId="{C8453EDF-2A5A-40CC-BD5D-DF6F77E51279}"/>
    <dgm:cxn modelId="{F3AF6290-53B9-48B8-A966-3483F7640A78}" type="presOf" srcId="{D15F17D6-8B8E-47F5-9F48-A1C268DD855E}" destId="{F6C12F68-E057-44F3-A948-EADED8F3FFC4}" srcOrd="0" destOrd="0" presId="urn:microsoft.com/office/officeart/2005/8/layout/orgChart1"/>
    <dgm:cxn modelId="{FA34A094-12AC-4C69-A237-7EE79B34E51D}" type="presOf" srcId="{928929BE-FE77-4F17-BF58-EB96D5713293}" destId="{0F3917E4-2D3C-4886-9064-05967F18274C}" srcOrd="1" destOrd="0" presId="urn:microsoft.com/office/officeart/2005/8/layout/orgChart1"/>
    <dgm:cxn modelId="{98536CB4-A5EE-4183-8AD5-1A296C9B938A}" srcId="{47BE34D2-72F5-47C7-89F7-D5AB6D9A328D}" destId="{BE390751-E0DC-4D92-937C-ED1E1C1E6036}" srcOrd="0" destOrd="0" parTransId="{49585A81-2725-47D9-B980-830F3CC10E4A}" sibTransId="{18843CAF-8AE9-4775-A131-BB4FC63839A6}"/>
    <dgm:cxn modelId="{312D3CCE-607B-447A-8D0B-9DE679FB73DF}" srcId="{47BE34D2-72F5-47C7-89F7-D5AB6D9A328D}" destId="{928929BE-FE77-4F17-BF58-EB96D5713293}" srcOrd="1" destOrd="0" parTransId="{D15F17D6-8B8E-47F5-9F48-A1C268DD855E}" sibTransId="{E5DD7B7D-6B64-4AD3-8617-30DDFB20F1D9}"/>
    <dgm:cxn modelId="{9B21ACF7-AC6F-4923-A649-513CCEFF1CEC}" type="presOf" srcId="{A07C4DDF-D7BC-465F-ABB2-AA0D8A611CA4}" destId="{7848C18F-BBBC-4BDB-8841-CCC604CD2A90}" srcOrd="0" destOrd="0" presId="urn:microsoft.com/office/officeart/2005/8/layout/orgChart1"/>
    <dgm:cxn modelId="{FEF4656E-F827-481C-9D8A-2267CD5EB92B}" type="presParOf" srcId="{7848C18F-BBBC-4BDB-8841-CCC604CD2A90}" destId="{774E1FD8-ABAA-4650-A4E5-6595D243659D}" srcOrd="0" destOrd="0" presId="urn:microsoft.com/office/officeart/2005/8/layout/orgChart1"/>
    <dgm:cxn modelId="{16CEB4C5-16AE-45D5-A501-10BBC01363C2}" type="presParOf" srcId="{774E1FD8-ABAA-4650-A4E5-6595D243659D}" destId="{7F9DCB4F-1E90-4160-A49A-8EA4BFE42555}" srcOrd="0" destOrd="0" presId="urn:microsoft.com/office/officeart/2005/8/layout/orgChart1"/>
    <dgm:cxn modelId="{7D84524C-DFC6-4351-80E3-AA959DCBA40E}" type="presParOf" srcId="{7F9DCB4F-1E90-4160-A49A-8EA4BFE42555}" destId="{9CA8DE64-9DDA-44B1-804A-BC96D0E28107}" srcOrd="0" destOrd="0" presId="urn:microsoft.com/office/officeart/2005/8/layout/orgChart1"/>
    <dgm:cxn modelId="{B51133C8-E9A9-45FA-BB6B-DEE3749C086B}" type="presParOf" srcId="{7F9DCB4F-1E90-4160-A49A-8EA4BFE42555}" destId="{E96E6AC5-6952-472C-9AA4-517A6B41E2B4}" srcOrd="1" destOrd="0" presId="urn:microsoft.com/office/officeart/2005/8/layout/orgChart1"/>
    <dgm:cxn modelId="{14503023-DD73-4C23-9C2C-E06BD2761DDB}" type="presParOf" srcId="{774E1FD8-ABAA-4650-A4E5-6595D243659D}" destId="{21DAE1DB-B697-4B6F-89F8-79D00A4A11C1}" srcOrd="1" destOrd="0" presId="urn:microsoft.com/office/officeart/2005/8/layout/orgChart1"/>
    <dgm:cxn modelId="{D4947A01-659B-4BB8-8530-A5AFA8BFAF2A}" type="presParOf" srcId="{21DAE1DB-B697-4B6F-89F8-79D00A4A11C1}" destId="{A98A7EC7-2F72-4FBA-B729-8EDA68B8E336}" srcOrd="0" destOrd="0" presId="urn:microsoft.com/office/officeart/2005/8/layout/orgChart1"/>
    <dgm:cxn modelId="{1ABFE0FC-9528-4E35-BE06-FF93359BD429}" type="presParOf" srcId="{21DAE1DB-B697-4B6F-89F8-79D00A4A11C1}" destId="{8033204B-920D-4027-AD6D-18F2265641D0}" srcOrd="1" destOrd="0" presId="urn:microsoft.com/office/officeart/2005/8/layout/orgChart1"/>
    <dgm:cxn modelId="{D5F27139-40DA-45D7-AE2C-AB3C24A28576}" type="presParOf" srcId="{8033204B-920D-4027-AD6D-18F2265641D0}" destId="{F9AD5925-BF53-44FA-B947-00D504DB5685}" srcOrd="0" destOrd="0" presId="urn:microsoft.com/office/officeart/2005/8/layout/orgChart1"/>
    <dgm:cxn modelId="{25E262DE-AD84-49A5-A840-16E9BD3CA560}" type="presParOf" srcId="{F9AD5925-BF53-44FA-B947-00D504DB5685}" destId="{FDB8037D-7DF9-40C0-AD92-3B7E4932B7DB}" srcOrd="0" destOrd="0" presId="urn:microsoft.com/office/officeart/2005/8/layout/orgChart1"/>
    <dgm:cxn modelId="{D2DCEB79-96FD-4E15-9134-6A1A05638FD9}" type="presParOf" srcId="{F9AD5925-BF53-44FA-B947-00D504DB5685}" destId="{8B966EC0-20D3-4EBF-9181-F6F301BD5AF8}" srcOrd="1" destOrd="0" presId="urn:microsoft.com/office/officeart/2005/8/layout/orgChart1"/>
    <dgm:cxn modelId="{A435E3B5-7517-4A8F-83D6-70C0137619EE}" type="presParOf" srcId="{8033204B-920D-4027-AD6D-18F2265641D0}" destId="{A953014F-BC4A-46E1-99D2-015CC35886FC}" srcOrd="1" destOrd="0" presId="urn:microsoft.com/office/officeart/2005/8/layout/orgChart1"/>
    <dgm:cxn modelId="{BF01BC69-CB5C-47FA-89F2-CE5498028E33}" type="presParOf" srcId="{8033204B-920D-4027-AD6D-18F2265641D0}" destId="{C939BA80-70B9-4FC7-AED9-E1217A12876C}" srcOrd="2" destOrd="0" presId="urn:microsoft.com/office/officeart/2005/8/layout/orgChart1"/>
    <dgm:cxn modelId="{9EC1EA90-D38C-40B5-9BA8-44B271C8A6AB}" type="presParOf" srcId="{21DAE1DB-B697-4B6F-89F8-79D00A4A11C1}" destId="{F6C12F68-E057-44F3-A948-EADED8F3FFC4}" srcOrd="2" destOrd="0" presId="urn:microsoft.com/office/officeart/2005/8/layout/orgChart1"/>
    <dgm:cxn modelId="{30DF66CB-751D-4DFA-9927-998CF5419A21}" type="presParOf" srcId="{21DAE1DB-B697-4B6F-89F8-79D00A4A11C1}" destId="{9AB978B3-251D-4A48-BD54-807AC6002F8E}" srcOrd="3" destOrd="0" presId="urn:microsoft.com/office/officeart/2005/8/layout/orgChart1"/>
    <dgm:cxn modelId="{54865CD7-F409-420D-8C8E-D3DB90E16914}" type="presParOf" srcId="{9AB978B3-251D-4A48-BD54-807AC6002F8E}" destId="{E0015A37-36E2-4355-A0EF-53BA27BEBEAA}" srcOrd="0" destOrd="0" presId="urn:microsoft.com/office/officeart/2005/8/layout/orgChart1"/>
    <dgm:cxn modelId="{56405CE9-30F0-42A9-B650-21C3C9D949B5}" type="presParOf" srcId="{E0015A37-36E2-4355-A0EF-53BA27BEBEAA}" destId="{1A287F5D-4001-46BF-BC17-2D7E3603E95F}" srcOrd="0" destOrd="0" presId="urn:microsoft.com/office/officeart/2005/8/layout/orgChart1"/>
    <dgm:cxn modelId="{A1D32ABA-CD12-4803-BEA6-8AAC12BC542D}" type="presParOf" srcId="{E0015A37-36E2-4355-A0EF-53BA27BEBEAA}" destId="{0F3917E4-2D3C-4886-9064-05967F18274C}" srcOrd="1" destOrd="0" presId="urn:microsoft.com/office/officeart/2005/8/layout/orgChart1"/>
    <dgm:cxn modelId="{0370BEA6-BB7E-4A0B-86B4-A3C0752DB85F}" type="presParOf" srcId="{9AB978B3-251D-4A48-BD54-807AC6002F8E}" destId="{BFAA4707-7D29-4C16-8B26-FC5269BF18E0}" srcOrd="1" destOrd="0" presId="urn:microsoft.com/office/officeart/2005/8/layout/orgChart1"/>
    <dgm:cxn modelId="{36D2B03C-0998-4AED-A045-6B4555C24FF0}" type="presParOf" srcId="{9AB978B3-251D-4A48-BD54-807AC6002F8E}" destId="{854A7C59-D608-4248-931C-2D355F0C94D0}" srcOrd="2" destOrd="0" presId="urn:microsoft.com/office/officeart/2005/8/layout/orgChart1"/>
    <dgm:cxn modelId="{ED4305FE-D89F-433D-8D82-83FAC0B57E5D}" type="presParOf" srcId="{21DAE1DB-B697-4B6F-89F8-79D00A4A11C1}" destId="{BD0351C7-1FC0-4D6F-A477-02FF73C9C6A2}" srcOrd="4" destOrd="0" presId="urn:microsoft.com/office/officeart/2005/8/layout/orgChart1"/>
    <dgm:cxn modelId="{7D1D2A7C-0328-4EA8-B148-7EB9C9E46EC7}" type="presParOf" srcId="{21DAE1DB-B697-4B6F-89F8-79D00A4A11C1}" destId="{28A91E9C-43E2-42A7-AD14-3BBB31949A68}" srcOrd="5" destOrd="0" presId="urn:microsoft.com/office/officeart/2005/8/layout/orgChart1"/>
    <dgm:cxn modelId="{9FE3CC24-33D3-4C73-99A8-B4B390882B15}" type="presParOf" srcId="{28A91E9C-43E2-42A7-AD14-3BBB31949A68}" destId="{DBDAF9AD-6E5D-48D7-8870-6342D5866369}" srcOrd="0" destOrd="0" presId="urn:microsoft.com/office/officeart/2005/8/layout/orgChart1"/>
    <dgm:cxn modelId="{74013248-A3DB-4277-9748-50EF4E812E5D}" type="presParOf" srcId="{DBDAF9AD-6E5D-48D7-8870-6342D5866369}" destId="{95DABF2F-4AA3-4037-8527-F9EF3FBAC213}" srcOrd="0" destOrd="0" presId="urn:microsoft.com/office/officeart/2005/8/layout/orgChart1"/>
    <dgm:cxn modelId="{A973D5DB-0C72-42C2-97FA-B0A9FF4C3FD0}" type="presParOf" srcId="{DBDAF9AD-6E5D-48D7-8870-6342D5866369}" destId="{A22748C3-8047-443A-BF13-A9513050FEB7}" srcOrd="1" destOrd="0" presId="urn:microsoft.com/office/officeart/2005/8/layout/orgChart1"/>
    <dgm:cxn modelId="{5445883F-2038-4563-B63C-9A4B2DBA2296}" type="presParOf" srcId="{28A91E9C-43E2-42A7-AD14-3BBB31949A68}" destId="{C41A971B-5D0C-4F66-B5C7-0303705DD2C1}" srcOrd="1" destOrd="0" presId="urn:microsoft.com/office/officeart/2005/8/layout/orgChart1"/>
    <dgm:cxn modelId="{3A0B3643-4E1D-4A9D-8255-D879F2A33643}" type="presParOf" srcId="{28A91E9C-43E2-42A7-AD14-3BBB31949A68}" destId="{FF3D50EC-D94E-4A1E-80F3-F329630AB34C}" srcOrd="2" destOrd="0" presId="urn:microsoft.com/office/officeart/2005/8/layout/orgChart1"/>
    <dgm:cxn modelId="{DD066A9A-C4D2-440E-A376-52FAE572271F}" type="presParOf" srcId="{774E1FD8-ABAA-4650-A4E5-6595D243659D}" destId="{83FC3C11-A3C7-45BB-B6FB-33F10F4F69F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0351C7-1FC0-4D6F-A477-02FF73C9C6A2}">
      <dsp:nvSpPr>
        <dsp:cNvPr id="0" name=""/>
        <dsp:cNvSpPr/>
      </dsp:nvSpPr>
      <dsp:spPr>
        <a:xfrm>
          <a:off x="1657350" y="372676"/>
          <a:ext cx="900860" cy="1563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173"/>
              </a:lnTo>
              <a:lnTo>
                <a:pt x="900860" y="78173"/>
              </a:lnTo>
              <a:lnTo>
                <a:pt x="900860" y="156347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C12F68-E057-44F3-A948-EADED8F3FFC4}">
      <dsp:nvSpPr>
        <dsp:cNvPr id="0" name=""/>
        <dsp:cNvSpPr/>
      </dsp:nvSpPr>
      <dsp:spPr>
        <a:xfrm>
          <a:off x="1611630" y="372676"/>
          <a:ext cx="91440" cy="15634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347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8A7EC7-2F72-4FBA-B729-8EDA68B8E336}">
      <dsp:nvSpPr>
        <dsp:cNvPr id="0" name=""/>
        <dsp:cNvSpPr/>
      </dsp:nvSpPr>
      <dsp:spPr>
        <a:xfrm>
          <a:off x="756489" y="372676"/>
          <a:ext cx="900860" cy="156347"/>
        </a:xfrm>
        <a:custGeom>
          <a:avLst/>
          <a:gdLst/>
          <a:ahLst/>
          <a:cxnLst/>
          <a:rect l="0" t="0" r="0" b="0"/>
          <a:pathLst>
            <a:path>
              <a:moveTo>
                <a:pt x="900860" y="0"/>
              </a:moveTo>
              <a:lnTo>
                <a:pt x="900860" y="78173"/>
              </a:lnTo>
              <a:lnTo>
                <a:pt x="0" y="78173"/>
              </a:lnTo>
              <a:lnTo>
                <a:pt x="0" y="156347"/>
              </a:lnTo>
            </a:path>
          </a:pathLst>
        </a:custGeom>
        <a:noFill/>
        <a:ln w="127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A8DE64-9DDA-44B1-804A-BC96D0E28107}">
      <dsp:nvSpPr>
        <dsp:cNvPr id="0" name=""/>
        <dsp:cNvSpPr/>
      </dsp:nvSpPr>
      <dsp:spPr>
        <a:xfrm>
          <a:off x="913246" y="419"/>
          <a:ext cx="1488206" cy="37225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MY" sz="1200" kern="1200"/>
            <a:t>Pentadbiran Kerajaan Malaysia</a:t>
          </a:r>
        </a:p>
      </dsp:txBody>
      <dsp:txXfrm>
        <a:off x="913246" y="419"/>
        <a:ext cx="1488206" cy="372256"/>
      </dsp:txXfrm>
    </dsp:sp>
    <dsp:sp modelId="{FDB8037D-7DF9-40C0-AD92-3B7E4932B7DB}">
      <dsp:nvSpPr>
        <dsp:cNvPr id="0" name=""/>
        <dsp:cNvSpPr/>
      </dsp:nvSpPr>
      <dsp:spPr>
        <a:xfrm>
          <a:off x="384233" y="529023"/>
          <a:ext cx="744512" cy="37225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MY" sz="1100" kern="1200"/>
            <a:t>Kerajaan Persekutuan</a:t>
          </a:r>
        </a:p>
      </dsp:txBody>
      <dsp:txXfrm>
        <a:off x="384233" y="529023"/>
        <a:ext cx="744512" cy="372256"/>
      </dsp:txXfrm>
    </dsp:sp>
    <dsp:sp modelId="{1A287F5D-4001-46BF-BC17-2D7E3603E95F}">
      <dsp:nvSpPr>
        <dsp:cNvPr id="0" name=""/>
        <dsp:cNvSpPr/>
      </dsp:nvSpPr>
      <dsp:spPr>
        <a:xfrm>
          <a:off x="1285093" y="529023"/>
          <a:ext cx="744512" cy="37225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MY" sz="1100" kern="1200"/>
            <a:t>Kerajaan Negeri</a:t>
          </a:r>
        </a:p>
      </dsp:txBody>
      <dsp:txXfrm>
        <a:off x="1285093" y="529023"/>
        <a:ext cx="744512" cy="372256"/>
      </dsp:txXfrm>
    </dsp:sp>
    <dsp:sp modelId="{95DABF2F-4AA3-4037-8527-F9EF3FBAC213}">
      <dsp:nvSpPr>
        <dsp:cNvPr id="0" name=""/>
        <dsp:cNvSpPr/>
      </dsp:nvSpPr>
      <dsp:spPr>
        <a:xfrm>
          <a:off x="2185954" y="529023"/>
          <a:ext cx="744512" cy="37225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MY" sz="1100" kern="1200"/>
            <a:t>Kerajaan Tempatan</a:t>
          </a:r>
        </a:p>
      </dsp:txBody>
      <dsp:txXfrm>
        <a:off x="2185954" y="529023"/>
        <a:ext cx="744512" cy="3722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5C91D-EF09-4E86-A03D-BDFAEA3C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AZILLAH ABDULLAH</cp:lastModifiedBy>
  <cp:revision>5</cp:revision>
  <dcterms:created xsi:type="dcterms:W3CDTF">2024-08-05T04:55:00Z</dcterms:created>
  <dcterms:modified xsi:type="dcterms:W3CDTF">2024-08-10T09:23:00Z</dcterms:modified>
</cp:coreProperties>
</file>